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5D88636A" w:rsidP="00091D1A" w:rsidRDefault="002C3F78" w14:paraId="155D69E0" w14:textId="6B179FD4">
      <w:pPr>
        <w:spacing w:line="240" w:lineRule="auto"/>
        <w:rPr>
          <w:b/>
          <w:bCs/>
        </w:rPr>
      </w:pPr>
      <w:r>
        <w:rPr>
          <w:b/>
          <w:bCs/>
          <w:noProof/>
        </w:rPr>
        <mc:AlternateContent>
          <mc:Choice Requires="wps">
            <w:drawing>
              <wp:anchor distT="0" distB="0" distL="114300" distR="114300" simplePos="0" relativeHeight="251658240" behindDoc="0" locked="0" layoutInCell="1" allowOverlap="1" wp14:anchorId="755AD604" wp14:editId="67308DCA">
                <wp:simplePos x="0" y="0"/>
                <wp:positionH relativeFrom="column">
                  <wp:posOffset>-57150</wp:posOffset>
                </wp:positionH>
                <wp:positionV relativeFrom="paragraph">
                  <wp:posOffset>421005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4.5pt,33.15pt" to="480.75pt,33.15pt" w14:anchorId="09BDF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">
                <v:stroke joinstyle="miter"/>
              </v:line>
            </w:pict>
          </mc:Fallback>
        </mc:AlternateContent>
      </w:r>
      <w:r w:rsidRPr="00114872" w:rsidR="5D88636A">
        <w:rPr>
          <w:b/>
          <w:bCs/>
          <w:sz w:val="28"/>
          <w:szCs w:val="28"/>
        </w:rPr>
        <w:t>Greater Freeport Partnership Downtown Meeting</w:t>
      </w:r>
      <w:r w:rsidR="00927A8C">
        <w:rPr>
          <w:b/>
          <w:bCs/>
          <w:sz w:val="28"/>
          <w:szCs w:val="28"/>
        </w:rPr>
        <w:t xml:space="preserve"> Minutes</w:t>
      </w:r>
      <w:r w:rsidRPr="00114872" w:rsidR="0056021D">
        <w:rPr>
          <w:b/>
          <w:bCs/>
          <w:sz w:val="28"/>
          <w:szCs w:val="28"/>
        </w:rPr>
        <w:br/>
      </w:r>
      <w:r w:rsidR="3BC96005">
        <w:rPr>
          <w:b/>
          <w:bCs/>
        </w:rPr>
        <w:t>March 9, 2022</w:t>
      </w:r>
      <w:r w:rsidRPr="00114872" w:rsidR="006E1247">
        <w:rPr>
          <w:b/>
          <w:bCs/>
        </w:rPr>
        <w:t>,</w:t>
      </w:r>
      <w:r w:rsidRPr="00114872" w:rsidR="00ED7C8A">
        <w:rPr>
          <w:b/>
          <w:bCs/>
        </w:rPr>
        <w:t xml:space="preserve"> </w:t>
      </w:r>
      <w:r w:rsidRPr="00114872" w:rsidR="3FB0018C">
        <w:rPr>
          <w:b/>
          <w:bCs/>
        </w:rPr>
        <w:t xml:space="preserve">NJS Studios </w:t>
      </w:r>
    </w:p>
    <w:p w:rsidR="7FCFBA2B" w:rsidP="267675D7" w:rsidRDefault="00475F1C" w14:paraId="7C3CA979" w14:textId="7B8BE82C">
      <w:pPr>
        <w:spacing w:line="240" w:lineRule="auto"/>
      </w:pPr>
      <w:r>
        <w:t>Meeting Goal: Personal conversations to help downtown business and building owners stay informed about upcoming projects</w:t>
      </w:r>
      <w:r w:rsidR="00C56AF1">
        <w:t xml:space="preserve"> and promotions to support the growth and revitalization of Downtown Freeport.</w:t>
      </w:r>
    </w:p>
    <w:p w:rsidR="00775873" w:rsidP="267675D7" w:rsidRDefault="00775873" w14:paraId="41FC5257" w14:textId="70BA880E">
      <w:pPr>
        <w:spacing w:line="240" w:lineRule="auto"/>
      </w:pPr>
      <w:r w:rsidR="00775873">
        <w:rPr/>
        <w:t xml:space="preserve">Attendance: Dennis Rinkenberger, Carmela Jackson, </w:t>
      </w:r>
      <w:r w:rsidR="00FD032A">
        <w:rPr/>
        <w:t>Cal Wescott, Donna Obert, Naomi Johnson-Scha</w:t>
      </w:r>
      <w:r w:rsidR="00934752">
        <w:rPr/>
        <w:t>ar, Kim Rampenthal</w:t>
      </w:r>
      <w:r w:rsidR="009B64C1">
        <w:rPr/>
        <w:t>, Drew Broge</w:t>
      </w:r>
      <w:r w:rsidR="00934752">
        <w:rPr/>
        <w:t xml:space="preserve">, </w:t>
      </w:r>
      <w:r w:rsidR="009B64C1">
        <w:rPr/>
        <w:t xml:space="preserve">Devin Mielke, Mark Mannino, </w:t>
      </w:r>
      <w:r w:rsidR="00F80E4A">
        <w:rPr/>
        <w:t xml:space="preserve">Kevyn Sutter, Rob Boyer, Wayne </w:t>
      </w:r>
      <w:proofErr w:type="spellStart"/>
      <w:r w:rsidR="00F80E4A">
        <w:rPr/>
        <w:t>Duckman</w:t>
      </w:r>
      <w:proofErr w:type="spellEnd"/>
      <w:r w:rsidR="00363D3C">
        <w:rPr/>
        <w:t xml:space="preserve">, </w:t>
      </w:r>
      <w:r w:rsidR="00F80E4A">
        <w:rPr/>
        <w:t>Katie Gentz, Andrea Schultz Winter, Nicole Haas.</w:t>
      </w:r>
    </w:p>
    <w:p w:rsidRPr="00114872" w:rsidR="00F80E4A" w:rsidP="267675D7" w:rsidRDefault="00F80E4A" w14:paraId="0C4A2895" w14:textId="7962A13C">
      <w:pPr>
        <w:spacing w:line="240" w:lineRule="auto"/>
        <w:rPr>
          <w:b/>
          <w:bCs/>
        </w:rPr>
      </w:pPr>
      <w:r>
        <w:t>Zoom: Kelly Chesney, Aubra Palermo, Jon Palmer.</w:t>
      </w:r>
    </w:p>
    <w:p w:rsidRPr="001A43D2" w:rsidR="5D88636A" w:rsidP="2383AB98" w:rsidRDefault="5D88636A" w14:paraId="0C610897" w14:textId="52967A72">
      <w:pPr>
        <w:pStyle w:val="ListParagraph"/>
        <w:numPr>
          <w:ilvl w:val="0"/>
          <w:numId w:val="1"/>
        </w:numPr>
        <w:spacing w:line="240" w:lineRule="auto"/>
        <w:rPr>
          <w:rFonts w:eastAsiaTheme="minorEastAsia"/>
        </w:rPr>
      </w:pPr>
      <w:r>
        <w:t>Introductions</w:t>
      </w:r>
      <w:r w:rsidR="00E66B3F">
        <w:t xml:space="preserve"> </w:t>
      </w:r>
    </w:p>
    <w:p w:rsidR="001A43D2" w:rsidP="154450C0" w:rsidRDefault="001A43D2" w14:paraId="185FFA2B" w14:textId="4F3054A9">
      <w:pPr>
        <w:pStyle w:val="ListParagraph"/>
        <w:numPr>
          <w:ilvl w:val="1"/>
          <w:numId w:val="1"/>
        </w:numPr>
        <w:spacing w:line="240" w:lineRule="auto"/>
        <w:rPr>
          <w:rFonts w:eastAsia="" w:eastAsiaTheme="minorEastAsia"/>
        </w:rPr>
      </w:pPr>
      <w:r w:rsidR="001A43D2">
        <w:rPr/>
        <w:t xml:space="preserve">Thank you to hosts Naomi and Kim. Drew Broge discussed </w:t>
      </w:r>
      <w:r w:rsidR="00CD297B">
        <w:rPr/>
        <w:t>Bazing app and how all businesses can list deals on the app</w:t>
      </w:r>
      <w:r w:rsidR="00683844">
        <w:rPr/>
        <w:t xml:space="preserve">. May be helpful for other businesses. </w:t>
      </w:r>
    </w:p>
    <w:p w:rsidR="5D88636A" w:rsidP="00091D1A" w:rsidRDefault="5D88636A" w14:paraId="2CDDAC2A" w14:textId="5552D5B5">
      <w:pPr>
        <w:pStyle w:val="ListParagraph"/>
        <w:numPr>
          <w:ilvl w:val="0"/>
          <w:numId w:val="1"/>
        </w:numPr>
        <w:spacing w:line="240" w:lineRule="auto"/>
        <w:rPr/>
      </w:pPr>
      <w:r w:rsidR="5D88636A">
        <w:rPr/>
        <w:t>Updates from City of Freeport – K</w:t>
      </w:r>
      <w:r w:rsidR="679C2FC9">
        <w:rPr/>
        <w:t>evyn Sutter/Wayne Duckman/Rob Boyer</w:t>
      </w:r>
    </w:p>
    <w:p w:rsidR="00794F3E" w:rsidP="00794F3E" w:rsidRDefault="00794F3E" w14:paraId="46AFC0EE" w14:textId="5DB408FE">
      <w:pPr>
        <w:pStyle w:val="ListParagraph"/>
        <w:numPr>
          <w:ilvl w:val="1"/>
          <w:numId w:val="1"/>
        </w:numPr>
        <w:spacing w:line="240" w:lineRule="auto"/>
        <w:rPr/>
      </w:pPr>
      <w:r w:rsidR="00794F3E">
        <w:rPr/>
        <w:t>Update on Pocket Park-Andrea and the City will be working with the owners of Jet Beauty, about installing a hose bib within the pocket park. The city has started sweeping downtown streets and asked if business owners could push any debris they have onto the streets, on Thursday nights.</w:t>
      </w:r>
    </w:p>
    <w:p w:rsidR="00F44011" w:rsidP="00794F3E" w:rsidRDefault="000F5D94" w14:paraId="6552BAB1" w14:textId="2B0CCDAA">
      <w:pPr>
        <w:pStyle w:val="ListParagraph"/>
        <w:numPr>
          <w:ilvl w:val="1"/>
          <w:numId w:val="1"/>
        </w:numPr>
        <w:spacing w:line="240" w:lineRule="auto"/>
        <w:rPr/>
      </w:pPr>
      <w:r w:rsidR="000F5D94">
        <w:rPr/>
        <w:t xml:space="preserve">CDBG Grant </w:t>
      </w:r>
      <w:r w:rsidR="000F5D94">
        <w:rPr/>
        <w:t>– The</w:t>
      </w:r>
      <w:r w:rsidR="000F5D94">
        <w:rPr/>
        <w:t xml:space="preserve"> City received this grant to redo intersections with ADA accessible ramps. </w:t>
      </w:r>
    </w:p>
    <w:p w:rsidR="605D8EF3" w:rsidP="4841A560" w:rsidRDefault="605D8EF3" w14:paraId="033C6BCB" w14:textId="225A1B88">
      <w:pPr>
        <w:pStyle w:val="ListParagraph"/>
        <w:numPr>
          <w:ilvl w:val="1"/>
          <w:numId w:val="1"/>
        </w:numPr>
        <w:spacing w:line="240" w:lineRule="auto"/>
        <w:rPr/>
      </w:pPr>
      <w:r w:rsidR="605D8EF3">
        <w:rPr/>
        <w:t xml:space="preserve">Updates on Chicago Ave- Project has gone to bid Bids will be open mid-April. Once bids are received, the construction timeline will be more defined, and information will be communicated to downtown business and building owners. </w:t>
      </w:r>
    </w:p>
    <w:p w:rsidR="0C4A1253" w:rsidP="0C4A1253" w:rsidRDefault="0C4A1253" w14:paraId="6D132996" w14:textId="4B475803">
      <w:pPr>
        <w:pStyle w:val="ListParagraph"/>
        <w:numPr>
          <w:ilvl w:val="1"/>
          <w:numId w:val="1"/>
        </w:numPr>
        <w:spacing w:line="240" w:lineRule="auto"/>
        <w:rPr/>
      </w:pPr>
      <w:r w:rsidR="0C4A1253">
        <w:rPr/>
        <w:t xml:space="preserve">Façade improvement grant is now open for 2022. </w:t>
      </w:r>
      <w:proofErr w:type="gramStart"/>
      <w:r w:rsidR="0C4A1253">
        <w:rPr/>
        <w:t>Meeting</w:t>
      </w:r>
      <w:proofErr w:type="gramEnd"/>
      <w:r w:rsidR="0C4A1253">
        <w:rPr/>
        <w:t xml:space="preserve"> will be set for those interested to answer questions. $20,000 in grants available to multiple projects on a 50/50 match basis. Contact Wayne for more information. </w:t>
      </w:r>
    </w:p>
    <w:p w:rsidR="5D88636A" w:rsidP="00091D1A" w:rsidRDefault="605D8EF3" w14:paraId="64C9D71C" w14:textId="200F4AC6">
      <w:pPr>
        <w:pStyle w:val="ListParagraph"/>
        <w:numPr>
          <w:ilvl w:val="0"/>
          <w:numId w:val="1"/>
        </w:numPr>
        <w:spacing w:line="240" w:lineRule="auto"/>
      </w:pPr>
      <w:r>
        <w:t>Design &amp; Placemaking</w:t>
      </w:r>
      <w:r w:rsidR="00B760D5">
        <w:t xml:space="preserve"> </w:t>
      </w:r>
      <w:r w:rsidR="7739541A">
        <w:t>Committee Updates</w:t>
      </w:r>
    </w:p>
    <w:p w:rsidR="00095268" w:rsidP="00794F3E" w:rsidRDefault="764CBF7C" w14:paraId="415716C9" w14:textId="32A7942C">
      <w:pPr>
        <w:pStyle w:val="ListParagraph"/>
        <w:numPr>
          <w:ilvl w:val="1"/>
          <w:numId w:val="1"/>
        </w:numPr>
        <w:spacing w:line="240" w:lineRule="auto"/>
        <w:rPr/>
      </w:pPr>
      <w:r w:rsidR="764CBF7C">
        <w:rPr/>
        <w:t>Items discussed a</w:t>
      </w:r>
      <w:r w:rsidR="199D11A7">
        <w:rPr/>
        <w:t>t yesterday’s meeting-The Façade Grant Program is accepting applications. All applications are due on April 15</w:t>
      </w:r>
      <w:r w:rsidRPr="22EB208A" w:rsidR="199D11A7">
        <w:rPr>
          <w:vertAlign w:val="superscript"/>
        </w:rPr>
        <w:t>th</w:t>
      </w:r>
      <w:r w:rsidR="199D11A7">
        <w:rPr/>
        <w:t>. There will be $20,000 for this year’s projects. Banners will start going up this month.</w:t>
      </w:r>
    </w:p>
    <w:p w:rsidR="00A902B8" w:rsidP="4841A560" w:rsidRDefault="000F5D94" w14:paraId="11E03438" w14:textId="3A6F93DF">
      <w:pPr>
        <w:pStyle w:val="ListParagraph"/>
        <w:numPr>
          <w:ilvl w:val="1"/>
          <w:numId w:val="1"/>
        </w:numPr>
        <w:spacing w:line="240" w:lineRule="auto"/>
      </w:pPr>
      <w:r>
        <w:t xml:space="preserve">Countywide clean-up </w:t>
      </w:r>
      <w:r w:rsidR="373CBDCE">
        <w:t>April</w:t>
      </w:r>
      <w:r w:rsidR="21F3559E">
        <w:t xml:space="preserve"> 10-17</w:t>
      </w:r>
    </w:p>
    <w:p w:rsidR="2383AB98" w:rsidP="2383AB98" w:rsidRDefault="2383AB98" w14:paraId="03EF7194" w14:textId="300FCB01">
      <w:pPr>
        <w:pStyle w:val="ListParagraph"/>
        <w:numPr>
          <w:ilvl w:val="1"/>
          <w:numId w:val="1"/>
        </w:numPr>
        <w:spacing w:line="240" w:lineRule="auto"/>
        <w:rPr/>
      </w:pPr>
      <w:r w:rsidR="2383AB98">
        <w:rPr/>
        <w:t xml:space="preserve">Main Street Accreditation update- Andrea is working on the application. She is in the process of meeting with business owners to record building data. The application will be turned in by the middle of May. </w:t>
      </w:r>
    </w:p>
    <w:p w:rsidR="5D88636A" w:rsidP="008F4A80" w:rsidRDefault="5D88636A" w14:paraId="26920A32" w14:textId="3C7BA65D">
      <w:pPr>
        <w:pStyle w:val="ListParagraph"/>
        <w:numPr>
          <w:ilvl w:val="0"/>
          <w:numId w:val="1"/>
        </w:numPr>
        <w:spacing w:line="240" w:lineRule="auto"/>
      </w:pPr>
      <w:r>
        <w:t>Marketing</w:t>
      </w:r>
      <w:r w:rsidR="00084880">
        <w:t xml:space="preserve"> </w:t>
      </w:r>
      <w:r w:rsidR="00DD131E">
        <w:t>Updates</w:t>
      </w:r>
    </w:p>
    <w:p w:rsidR="186533CE" w:rsidP="186533CE" w:rsidRDefault="186533CE" w14:paraId="4FA84B1A" w14:textId="7A08434A">
      <w:pPr>
        <w:pStyle w:val="ListParagraph"/>
        <w:numPr>
          <w:ilvl w:val="1"/>
          <w:numId w:val="1"/>
        </w:numPr>
        <w:spacing w:after="0" w:line="240" w:lineRule="auto"/>
        <w:rPr>
          <w:rFonts w:eastAsiaTheme="minorEastAsia"/>
        </w:rPr>
      </w:pPr>
      <w:r>
        <w:t>Community Guide</w:t>
      </w:r>
      <w:r w:rsidR="004C5564">
        <w:t xml:space="preserve"> is being finished up and should be available first week </w:t>
      </w:r>
      <w:r w:rsidR="0056274C">
        <w:t xml:space="preserve">April. Looking for local distributor to drive around and deliver guides a few times a year. </w:t>
      </w:r>
    </w:p>
    <w:p w:rsidR="186533CE" w:rsidP="186533CE" w:rsidRDefault="186533CE" w14:paraId="1A2867FC" w14:textId="7D59DF4E">
      <w:pPr>
        <w:pStyle w:val="ListParagraph"/>
        <w:numPr>
          <w:ilvl w:val="1"/>
          <w:numId w:val="1"/>
        </w:numPr>
        <w:spacing w:after="0" w:line="240" w:lineRule="auto"/>
        <w:rPr>
          <w:rFonts w:eastAsiaTheme="minorEastAsia"/>
        </w:rPr>
      </w:pPr>
      <w:r>
        <w:t>Highlights for 2022</w:t>
      </w:r>
      <w:r w:rsidR="00B908A3">
        <w:t xml:space="preserve"> – Working on plans for promotion around/through Chicago Ave reconstruction</w:t>
      </w:r>
      <w:r w:rsidR="00F5458E">
        <w:t xml:space="preserve"> to be </w:t>
      </w:r>
      <w:r w:rsidR="00D64D03">
        <w:t xml:space="preserve">discussed after </w:t>
      </w:r>
      <w:r w:rsidR="00217CA9">
        <w:t xml:space="preserve">timeline for construction is </w:t>
      </w:r>
      <w:r w:rsidR="00BA5A9C">
        <w:t xml:space="preserve">established. </w:t>
      </w:r>
    </w:p>
    <w:p w:rsidR="0050423E" w:rsidP="0050423E" w:rsidRDefault="0050423E" w14:paraId="6EAA0916" w14:textId="0B265CC4">
      <w:pPr>
        <w:pStyle w:val="ListParagraph"/>
        <w:numPr>
          <w:ilvl w:val="0"/>
          <w:numId w:val="1"/>
        </w:numPr>
        <w:spacing w:line="240" w:lineRule="auto"/>
      </w:pPr>
      <w:r>
        <w:t>Promotions Committee Notes</w:t>
      </w:r>
    </w:p>
    <w:p w:rsidR="186533CE" w:rsidP="186533CE" w:rsidRDefault="186533CE" w14:paraId="1393A4DC" w14:textId="717D9162">
      <w:pPr>
        <w:pStyle w:val="ListParagraph"/>
        <w:numPr>
          <w:ilvl w:val="1"/>
          <w:numId w:val="1"/>
        </w:numPr>
        <w:spacing w:line="240" w:lineRule="auto"/>
      </w:pPr>
      <w:r>
        <w:t>Back Country Roads</w:t>
      </w:r>
      <w:r w:rsidR="00624DE3">
        <w:t xml:space="preserve"> – Fundraising concert on April 9. Please encourage purchasing tickets</w:t>
      </w:r>
      <w:r w:rsidR="00533DB4">
        <w:t xml:space="preserve"> for event. </w:t>
      </w:r>
    </w:p>
    <w:p w:rsidR="186533CE" w:rsidP="186533CE" w:rsidRDefault="186533CE" w14:paraId="7256952A" w14:textId="04DCCB34">
      <w:pPr>
        <w:pStyle w:val="ListParagraph"/>
        <w:numPr>
          <w:ilvl w:val="1"/>
          <w:numId w:val="1"/>
        </w:numPr>
        <w:spacing w:line="240" w:lineRule="auto"/>
      </w:pPr>
      <w:r>
        <w:t>Sound System</w:t>
      </w:r>
      <w:r w:rsidR="00533DB4">
        <w:t xml:space="preserve"> – Issues with existing system </w:t>
      </w:r>
      <w:r w:rsidR="00C853C7">
        <w:t xml:space="preserve">and it’s safety. Looking </w:t>
      </w:r>
      <w:r w:rsidR="00710B2B">
        <w:t xml:space="preserve">for help in </w:t>
      </w:r>
      <w:r w:rsidR="00DF2250">
        <w:t>reviewing system and it’s needs.</w:t>
      </w:r>
    </w:p>
    <w:p w:rsidR="006C32A6" w:rsidP="008F4A80" w:rsidRDefault="006C32A6" w14:paraId="40202F91" w14:textId="62CEF4FA">
      <w:pPr>
        <w:pStyle w:val="ListParagraph"/>
        <w:numPr>
          <w:ilvl w:val="0"/>
          <w:numId w:val="1"/>
        </w:numPr>
        <w:spacing w:line="240" w:lineRule="auto"/>
      </w:pPr>
      <w:r>
        <w:t>Events</w:t>
      </w:r>
    </w:p>
    <w:p w:rsidR="7D01B278" w:rsidP="267675D7" w:rsidRDefault="7D01B278" w14:paraId="2121D947" w14:textId="72BEA443">
      <w:pPr>
        <w:pStyle w:val="ListParagraph"/>
        <w:numPr>
          <w:ilvl w:val="1"/>
          <w:numId w:val="1"/>
        </w:numPr>
        <w:spacing w:after="0" w:line="240" w:lineRule="auto"/>
        <w:rPr>
          <w:rFonts w:eastAsiaTheme="minorEastAsia"/>
        </w:rPr>
      </w:pPr>
      <w:r>
        <w:t>2022 Event schedule</w:t>
      </w:r>
      <w:r w:rsidR="00DF2250">
        <w:t xml:space="preserve"> – Schedule handed out </w:t>
      </w:r>
      <w:r w:rsidR="00903F51">
        <w:t>and available on DT Business website.</w:t>
      </w:r>
    </w:p>
    <w:p w:rsidR="267675D7" w:rsidP="267675D7" w:rsidRDefault="267675D7" w14:paraId="53D9DE64" w14:textId="191EEB4F">
      <w:pPr>
        <w:pStyle w:val="ListParagraph"/>
        <w:numPr>
          <w:ilvl w:val="1"/>
          <w:numId w:val="1"/>
        </w:numPr>
        <w:spacing w:after="0" w:line="240" w:lineRule="auto"/>
      </w:pPr>
      <w:r w:rsidRPr="267675D7">
        <w:rPr>
          <w:rFonts w:eastAsiaTheme="minorEastAsia"/>
        </w:rPr>
        <w:t>Festival District dates 2022</w:t>
      </w:r>
      <w:r w:rsidR="00903F51">
        <w:rPr>
          <w:rFonts w:eastAsiaTheme="minorEastAsia"/>
        </w:rPr>
        <w:t xml:space="preserve"> – Also included on schedule</w:t>
      </w:r>
    </w:p>
    <w:p w:rsidR="186533CE" w:rsidP="186533CE" w:rsidRDefault="186533CE" w14:paraId="015F303B" w14:textId="3FBC1345">
      <w:pPr>
        <w:pStyle w:val="ListParagraph"/>
        <w:numPr>
          <w:ilvl w:val="1"/>
          <w:numId w:val="1"/>
        </w:numPr>
        <w:spacing w:after="0" w:line="240" w:lineRule="auto"/>
      </w:pPr>
      <w:r w:rsidRPr="267675D7">
        <w:t>Event Deadline policy</w:t>
      </w:r>
      <w:r w:rsidR="00903F51">
        <w:t xml:space="preserve"> </w:t>
      </w:r>
      <w:r w:rsidR="00FB041D">
        <w:t>–</w:t>
      </w:r>
      <w:r w:rsidR="00903F51">
        <w:t xml:space="preserve"> </w:t>
      </w:r>
      <w:r w:rsidR="00FB041D">
        <w:t>When Partnership is helping to promote individual businesses</w:t>
      </w:r>
      <w:r w:rsidR="007723F5">
        <w:t xml:space="preserve"> in an event</w:t>
      </w:r>
      <w:r w:rsidR="00FB041D">
        <w:t xml:space="preserve">, need to </w:t>
      </w:r>
      <w:r w:rsidR="00942FFB">
        <w:t xml:space="preserve">have </w:t>
      </w:r>
      <w:r w:rsidR="005C10AD">
        <w:t xml:space="preserve">deadlines for promotion </w:t>
      </w:r>
      <w:r w:rsidR="007723F5">
        <w:t xml:space="preserve">and permit </w:t>
      </w:r>
      <w:r w:rsidR="0013001C">
        <w:t>entry</w:t>
      </w:r>
      <w:r w:rsidR="00D67997">
        <w:t xml:space="preserve"> 6, 4, and 2 weeks out. Full deadline policy available on </w:t>
      </w:r>
      <w:r w:rsidR="00412A90">
        <w:t>DT website</w:t>
      </w:r>
      <w:r w:rsidR="00B15DBF">
        <w:t xml:space="preserve">. </w:t>
      </w:r>
    </w:p>
    <w:p w:rsidR="5C7211B7" w:rsidP="4841A560" w:rsidRDefault="5C7211B7" w14:paraId="54802ADE" w14:textId="41FFA46C">
      <w:pPr>
        <w:pStyle w:val="ListParagraph"/>
        <w:numPr>
          <w:ilvl w:val="1"/>
          <w:numId w:val="1"/>
        </w:numPr>
        <w:spacing w:after="0" w:line="240" w:lineRule="auto"/>
      </w:pPr>
      <w:r>
        <w:t>Pretzel Fest – April 23</w:t>
      </w:r>
      <w:r w:rsidR="00B15DBF">
        <w:t xml:space="preserve"> – Katie outlined current </w:t>
      </w:r>
      <w:r w:rsidR="0081239F">
        <w:t>activities planned. Would love for other businesses to participate in their own way or give us ideas/volunteer to help with additional activities.</w:t>
      </w:r>
    </w:p>
    <w:p w:rsidR="51AE5E50" w:rsidP="22E103D8" w:rsidRDefault="51AE5E50" w14:paraId="3C0822DA" w14:textId="51201E09">
      <w:pPr>
        <w:pStyle w:val="ListParagraph"/>
        <w:numPr>
          <w:ilvl w:val="0"/>
          <w:numId w:val="1"/>
        </w:numPr>
        <w:spacing w:line="240" w:lineRule="auto"/>
      </w:pPr>
      <w:r>
        <w:t>New Downtown Businesse</w:t>
      </w:r>
      <w:r w:rsidR="10BD224A">
        <w:t>s</w:t>
      </w:r>
      <w:r w:rsidR="765588FC">
        <w:t>:</w:t>
      </w:r>
    </w:p>
    <w:p w:rsidR="5DBED085" w:rsidP="4841A560" w:rsidRDefault="5DBED085" w14:paraId="7DACE472" w14:textId="6F0BD815">
      <w:pPr>
        <w:pStyle w:val="ListParagraph"/>
        <w:numPr>
          <w:ilvl w:val="1"/>
          <w:numId w:val="1"/>
        </w:numPr>
        <w:spacing w:after="0" w:line="240" w:lineRule="auto"/>
        <w:rPr>
          <w:rFonts w:eastAsiaTheme="minorEastAsia"/>
          <w:color w:val="000000" w:themeColor="text1"/>
        </w:rPr>
      </w:pPr>
      <w:r>
        <w:t>Ribbon Cuttings</w:t>
      </w:r>
      <w:r w:rsidR="004927C4">
        <w:t xml:space="preserve"> – Cici’s Salon (now rescheduled TBD), Quite Souls March 31, </w:t>
      </w:r>
    </w:p>
    <w:p w:rsidR="5DBED085" w:rsidP="51EFC10C" w:rsidRDefault="5DBED085" w14:paraId="3EAED4DB" w14:textId="3A2E3DCC">
      <w:pPr>
        <w:pStyle w:val="ListParagraph"/>
        <w:numPr>
          <w:ilvl w:val="1"/>
          <w:numId w:val="1"/>
        </w:numPr>
        <w:spacing w:after="0" w:line="240" w:lineRule="auto"/>
        <w:rPr>
          <w:color w:val="000000" w:themeColor="text1"/>
        </w:rPr>
      </w:pPr>
      <w:r>
        <w:t>Other New Businesses</w:t>
      </w:r>
    </w:p>
    <w:p w:rsidR="00404449" w:rsidP="00404449" w:rsidRDefault="00404449" w14:paraId="0B027515" w14:textId="2DD3B1D5">
      <w:pPr>
        <w:pStyle w:val="ListParagraph"/>
        <w:numPr>
          <w:ilvl w:val="0"/>
          <w:numId w:val="1"/>
        </w:numPr>
        <w:spacing w:line="240" w:lineRule="auto"/>
      </w:pPr>
      <w:r>
        <w:t>Business Education</w:t>
      </w:r>
    </w:p>
    <w:p w:rsidR="002F5332" w:rsidP="00404449" w:rsidRDefault="00404449" w14:paraId="29D1E7B1" w14:textId="0CA6216A">
      <w:pPr>
        <w:pStyle w:val="ListParagraph"/>
        <w:numPr>
          <w:ilvl w:val="1"/>
          <w:numId w:val="1"/>
        </w:numPr>
        <w:spacing w:line="240" w:lineRule="auto"/>
      </w:pPr>
      <w:r>
        <w:t xml:space="preserve"> </w:t>
      </w:r>
      <w:r w:rsidR="6F5CBF36">
        <w:t xml:space="preserve">New Member Orientation – </w:t>
      </w:r>
      <w:r w:rsidR="001A43D2">
        <w:t xml:space="preserve">May </w:t>
      </w:r>
      <w:r w:rsidR="00AA492E">
        <w:t>3 at 10 am</w:t>
      </w:r>
    </w:p>
    <w:p w:rsidR="5D88636A" w:rsidP="001A43D2" w:rsidRDefault="3C0BBB05" w14:paraId="7B71549E" w14:textId="603B5776">
      <w:pPr>
        <w:pStyle w:val="ListParagraph"/>
        <w:numPr>
          <w:ilvl w:val="1"/>
          <w:numId w:val="1"/>
        </w:numPr>
        <w:spacing w:line="240" w:lineRule="auto"/>
      </w:pPr>
      <w:r>
        <w:lastRenderedPageBreak/>
        <w:t>Steps to Connect Business to Events</w:t>
      </w:r>
      <w:r w:rsidR="00A0232A">
        <w:t xml:space="preserve"> – Survey being distributed this week (now available on greaterfreeport.com/dtsurvey)</w:t>
      </w:r>
      <w:r w:rsidR="005A38D2">
        <w:t xml:space="preserve"> to help understand from shoppers how to and when the shop downtown. Survey data will be used in </w:t>
      </w:r>
      <w:r w:rsidR="00430DA7">
        <w:t>presentation from IL Main Street.</w:t>
      </w:r>
    </w:p>
    <w:p w:rsidR="2F1C3E7E" w:rsidP="00091D1A" w:rsidRDefault="2F1C3E7E" w14:paraId="1FA16336" w14:textId="6EC987ED">
      <w:pPr>
        <w:pStyle w:val="ListParagraph"/>
        <w:numPr>
          <w:ilvl w:val="0"/>
          <w:numId w:val="1"/>
        </w:numPr>
        <w:spacing w:line="240" w:lineRule="auto"/>
      </w:pPr>
      <w:r>
        <w:t>Adjourn</w:t>
      </w:r>
      <w:r w:rsidR="001A43D2">
        <w:t>ed at</w:t>
      </w:r>
      <w:r>
        <w:t xml:space="preserve"> by 8:</w:t>
      </w:r>
      <w:r w:rsidR="001A43D2">
        <w:t>2</w:t>
      </w:r>
      <w:r>
        <w:t>0 am</w:t>
      </w:r>
      <w:r w:rsidR="001A43D2">
        <w:t>.</w:t>
      </w:r>
    </w:p>
    <w:p w:rsidRPr="00FB0801" w:rsidR="00345142" w:rsidP="00091D1A" w:rsidRDefault="00345142" w14:paraId="7EBA1353" w14:textId="69A2CD82">
      <w:pPr>
        <w:spacing w:line="240" w:lineRule="auto"/>
      </w:pPr>
      <w:r w:rsidRPr="5B83E8B1">
        <w:t>Handouts:</w:t>
      </w:r>
    </w:p>
    <w:p w:rsidR="7FCFBA2B" w:rsidP="00091D1A" w:rsidRDefault="08317488" w14:paraId="678C2CE1" w14:textId="3DA74292">
      <w:pPr>
        <w:spacing w:line="240" w:lineRule="auto"/>
      </w:pPr>
      <w:r>
        <w:t>Next Meeting: May 11</w:t>
      </w:r>
      <w:r w:rsidRPr="2383AB98">
        <w:rPr>
          <w:vertAlign w:val="superscript"/>
        </w:rPr>
        <w:t>th</w:t>
      </w:r>
      <w:r>
        <w:t>, Location TBD.</w:t>
      </w:r>
      <w:r w:rsidR="277F5BF9">
        <w:t xml:space="preserve"> </w:t>
      </w:r>
    </w:p>
    <w:sectPr w:rsidR="7FCFBA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A44"/>
    <w:multiLevelType w:val="hybridMultilevel"/>
    <w:tmpl w:val="511C1D98"/>
    <w:lvl w:ilvl="0" w:tplc="B1C8D888">
      <w:numFmt w:val="bullet"/>
      <w:lvlText w:val="-"/>
      <w:lvlJc w:val="left"/>
      <w:pPr>
        <w:ind w:left="405" w:hanging="360"/>
      </w:pPr>
      <w:rPr>
        <w:rFonts w:hint="default" w:ascii="Calibri" w:hAnsi="Calibri" w:cs="Calibri" w:eastAsiaTheme="minorHAnsi"/>
      </w:rPr>
    </w:lvl>
    <w:lvl w:ilvl="1" w:tplc="04090003" w:tentative="1">
      <w:start w:val="1"/>
      <w:numFmt w:val="bullet"/>
      <w:lvlText w:val="o"/>
      <w:lvlJc w:val="left"/>
      <w:pPr>
        <w:ind w:left="1125" w:hanging="360"/>
      </w:pPr>
      <w:rPr>
        <w:rFonts w:hint="default" w:ascii="Courier New" w:hAnsi="Courier New" w:cs="Courier New"/>
      </w:rPr>
    </w:lvl>
    <w:lvl w:ilvl="2" w:tplc="04090005" w:tentative="1">
      <w:start w:val="1"/>
      <w:numFmt w:val="bullet"/>
      <w:lvlText w:val=""/>
      <w:lvlJc w:val="left"/>
      <w:pPr>
        <w:ind w:left="1845" w:hanging="360"/>
      </w:pPr>
      <w:rPr>
        <w:rFonts w:hint="default" w:ascii="Wingdings" w:hAnsi="Wingdings"/>
      </w:rPr>
    </w:lvl>
    <w:lvl w:ilvl="3" w:tplc="04090001" w:tentative="1">
      <w:start w:val="1"/>
      <w:numFmt w:val="bullet"/>
      <w:lvlText w:val=""/>
      <w:lvlJc w:val="left"/>
      <w:pPr>
        <w:ind w:left="2565" w:hanging="360"/>
      </w:pPr>
      <w:rPr>
        <w:rFonts w:hint="default" w:ascii="Symbol" w:hAnsi="Symbol"/>
      </w:rPr>
    </w:lvl>
    <w:lvl w:ilvl="4" w:tplc="04090003" w:tentative="1">
      <w:start w:val="1"/>
      <w:numFmt w:val="bullet"/>
      <w:lvlText w:val="o"/>
      <w:lvlJc w:val="left"/>
      <w:pPr>
        <w:ind w:left="3285" w:hanging="360"/>
      </w:pPr>
      <w:rPr>
        <w:rFonts w:hint="default" w:ascii="Courier New" w:hAnsi="Courier New" w:cs="Courier New"/>
      </w:rPr>
    </w:lvl>
    <w:lvl w:ilvl="5" w:tplc="04090005" w:tentative="1">
      <w:start w:val="1"/>
      <w:numFmt w:val="bullet"/>
      <w:lvlText w:val=""/>
      <w:lvlJc w:val="left"/>
      <w:pPr>
        <w:ind w:left="4005" w:hanging="360"/>
      </w:pPr>
      <w:rPr>
        <w:rFonts w:hint="default" w:ascii="Wingdings" w:hAnsi="Wingdings"/>
      </w:rPr>
    </w:lvl>
    <w:lvl w:ilvl="6" w:tplc="04090001" w:tentative="1">
      <w:start w:val="1"/>
      <w:numFmt w:val="bullet"/>
      <w:lvlText w:val=""/>
      <w:lvlJc w:val="left"/>
      <w:pPr>
        <w:ind w:left="4725" w:hanging="360"/>
      </w:pPr>
      <w:rPr>
        <w:rFonts w:hint="default" w:ascii="Symbol" w:hAnsi="Symbol"/>
      </w:rPr>
    </w:lvl>
    <w:lvl w:ilvl="7" w:tplc="04090003" w:tentative="1">
      <w:start w:val="1"/>
      <w:numFmt w:val="bullet"/>
      <w:lvlText w:val="o"/>
      <w:lvlJc w:val="left"/>
      <w:pPr>
        <w:ind w:left="5445" w:hanging="360"/>
      </w:pPr>
      <w:rPr>
        <w:rFonts w:hint="default" w:ascii="Courier New" w:hAnsi="Courier New" w:cs="Courier New"/>
      </w:rPr>
    </w:lvl>
    <w:lvl w:ilvl="8" w:tplc="04090005" w:tentative="1">
      <w:start w:val="1"/>
      <w:numFmt w:val="bullet"/>
      <w:lvlText w:val=""/>
      <w:lvlJc w:val="left"/>
      <w:pPr>
        <w:ind w:left="6165" w:hanging="360"/>
      </w:pPr>
      <w:rPr>
        <w:rFonts w:hint="default" w:ascii="Wingdings" w:hAnsi="Wingdings"/>
      </w:rPr>
    </w:lvl>
  </w:abstractNum>
  <w:abstractNum w:abstractNumId="1" w15:restartNumberingAfterBreak="0">
    <w:nsid w:val="488E2D95"/>
    <w:multiLevelType w:val="hybridMultilevel"/>
    <w:tmpl w:val="B7A012D2"/>
    <w:lvl w:ilvl="0" w:tplc="7FBAA6C4">
      <w:start w:val="1"/>
      <w:numFmt w:val="decimal"/>
      <w:lvlText w:val="%1."/>
      <w:lvlJc w:val="left"/>
      <w:pPr>
        <w:ind w:left="720" w:hanging="360"/>
      </w:pPr>
    </w:lvl>
    <w:lvl w:ilvl="1" w:tplc="48CC14F0">
      <w:start w:val="1"/>
      <w:numFmt w:val="lowerLetter"/>
      <w:lvlText w:val="%2."/>
      <w:lvlJc w:val="left"/>
      <w:pPr>
        <w:ind w:left="1440" w:hanging="360"/>
      </w:pPr>
    </w:lvl>
    <w:lvl w:ilvl="2" w:tplc="8E8E4782">
      <w:start w:val="1"/>
      <w:numFmt w:val="lowerRoman"/>
      <w:lvlText w:val="%3."/>
      <w:lvlJc w:val="right"/>
      <w:pPr>
        <w:ind w:left="2160" w:hanging="180"/>
      </w:pPr>
    </w:lvl>
    <w:lvl w:ilvl="3" w:tplc="ABC8B8A6">
      <w:start w:val="1"/>
      <w:numFmt w:val="decimal"/>
      <w:lvlText w:val="%4."/>
      <w:lvlJc w:val="left"/>
      <w:pPr>
        <w:ind w:left="2880" w:hanging="360"/>
      </w:pPr>
    </w:lvl>
    <w:lvl w:ilvl="4" w:tplc="3C18E192">
      <w:start w:val="1"/>
      <w:numFmt w:val="lowerLetter"/>
      <w:lvlText w:val="%5."/>
      <w:lvlJc w:val="left"/>
      <w:pPr>
        <w:ind w:left="3600" w:hanging="360"/>
      </w:pPr>
    </w:lvl>
    <w:lvl w:ilvl="5" w:tplc="1EDAD624">
      <w:start w:val="1"/>
      <w:numFmt w:val="lowerRoman"/>
      <w:lvlText w:val="%6."/>
      <w:lvlJc w:val="right"/>
      <w:pPr>
        <w:ind w:left="4320" w:hanging="180"/>
      </w:pPr>
    </w:lvl>
    <w:lvl w:ilvl="6" w:tplc="D2D82A1E">
      <w:start w:val="1"/>
      <w:numFmt w:val="decimal"/>
      <w:lvlText w:val="%7."/>
      <w:lvlJc w:val="left"/>
      <w:pPr>
        <w:ind w:left="5040" w:hanging="360"/>
      </w:pPr>
    </w:lvl>
    <w:lvl w:ilvl="7" w:tplc="4C744C78">
      <w:start w:val="1"/>
      <w:numFmt w:val="lowerLetter"/>
      <w:lvlText w:val="%8."/>
      <w:lvlJc w:val="left"/>
      <w:pPr>
        <w:ind w:left="5760" w:hanging="360"/>
      </w:pPr>
    </w:lvl>
    <w:lvl w:ilvl="8" w:tplc="07B2A70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AAB46"/>
    <w:rsid w:val="00031E3B"/>
    <w:rsid w:val="00040F19"/>
    <w:rsid w:val="00044E73"/>
    <w:rsid w:val="00047D7D"/>
    <w:rsid w:val="00062D00"/>
    <w:rsid w:val="00073A72"/>
    <w:rsid w:val="00084880"/>
    <w:rsid w:val="00091D1A"/>
    <w:rsid w:val="00093DED"/>
    <w:rsid w:val="00095268"/>
    <w:rsid w:val="000A0D9C"/>
    <w:rsid w:val="000F129F"/>
    <w:rsid w:val="000F5D94"/>
    <w:rsid w:val="0011124D"/>
    <w:rsid w:val="00114872"/>
    <w:rsid w:val="0012704C"/>
    <w:rsid w:val="0013001C"/>
    <w:rsid w:val="0014250E"/>
    <w:rsid w:val="00156DEE"/>
    <w:rsid w:val="00156E83"/>
    <w:rsid w:val="00164669"/>
    <w:rsid w:val="001723BE"/>
    <w:rsid w:val="00180432"/>
    <w:rsid w:val="00190B82"/>
    <w:rsid w:val="001A43D2"/>
    <w:rsid w:val="001C0AEE"/>
    <w:rsid w:val="001E7CF3"/>
    <w:rsid w:val="001F26B3"/>
    <w:rsid w:val="001F3FFA"/>
    <w:rsid w:val="001F547F"/>
    <w:rsid w:val="001F7E21"/>
    <w:rsid w:val="002048CE"/>
    <w:rsid w:val="00217CA9"/>
    <w:rsid w:val="00251D0E"/>
    <w:rsid w:val="002756E2"/>
    <w:rsid w:val="00280388"/>
    <w:rsid w:val="00287437"/>
    <w:rsid w:val="002975A7"/>
    <w:rsid w:val="0029C094"/>
    <w:rsid w:val="002A0A7D"/>
    <w:rsid w:val="002B0B0E"/>
    <w:rsid w:val="002C1EF7"/>
    <w:rsid w:val="002C3F78"/>
    <w:rsid w:val="002F133E"/>
    <w:rsid w:val="002F5332"/>
    <w:rsid w:val="00302633"/>
    <w:rsid w:val="00322B1F"/>
    <w:rsid w:val="0033280C"/>
    <w:rsid w:val="00345142"/>
    <w:rsid w:val="0034798E"/>
    <w:rsid w:val="003510CE"/>
    <w:rsid w:val="00363D3C"/>
    <w:rsid w:val="003B5D68"/>
    <w:rsid w:val="003D3E23"/>
    <w:rsid w:val="003F3DE0"/>
    <w:rsid w:val="003F4373"/>
    <w:rsid w:val="003F59CD"/>
    <w:rsid w:val="00404449"/>
    <w:rsid w:val="004048B6"/>
    <w:rsid w:val="00406447"/>
    <w:rsid w:val="00412A90"/>
    <w:rsid w:val="004259C6"/>
    <w:rsid w:val="00425DDF"/>
    <w:rsid w:val="00430DA7"/>
    <w:rsid w:val="00435479"/>
    <w:rsid w:val="00461E52"/>
    <w:rsid w:val="00470F56"/>
    <w:rsid w:val="00471694"/>
    <w:rsid w:val="00475F1C"/>
    <w:rsid w:val="00482DC0"/>
    <w:rsid w:val="004927C4"/>
    <w:rsid w:val="004950A7"/>
    <w:rsid w:val="004B4C11"/>
    <w:rsid w:val="004B4DA7"/>
    <w:rsid w:val="004C5564"/>
    <w:rsid w:val="004E0B82"/>
    <w:rsid w:val="004E2714"/>
    <w:rsid w:val="004E3AE1"/>
    <w:rsid w:val="004F2E2C"/>
    <w:rsid w:val="0050423E"/>
    <w:rsid w:val="005171C0"/>
    <w:rsid w:val="005313D4"/>
    <w:rsid w:val="00533DB4"/>
    <w:rsid w:val="00537E33"/>
    <w:rsid w:val="0056021D"/>
    <w:rsid w:val="0056274C"/>
    <w:rsid w:val="00572E46"/>
    <w:rsid w:val="005A38D2"/>
    <w:rsid w:val="005C10AD"/>
    <w:rsid w:val="005F2D56"/>
    <w:rsid w:val="00624DE3"/>
    <w:rsid w:val="00657B88"/>
    <w:rsid w:val="00683844"/>
    <w:rsid w:val="006C32A6"/>
    <w:rsid w:val="006D3409"/>
    <w:rsid w:val="006E1247"/>
    <w:rsid w:val="006E328B"/>
    <w:rsid w:val="007012FA"/>
    <w:rsid w:val="00710B2B"/>
    <w:rsid w:val="00727F32"/>
    <w:rsid w:val="00733439"/>
    <w:rsid w:val="00741D6B"/>
    <w:rsid w:val="00752062"/>
    <w:rsid w:val="00762417"/>
    <w:rsid w:val="007723F5"/>
    <w:rsid w:val="00775873"/>
    <w:rsid w:val="00787EB9"/>
    <w:rsid w:val="00794F3E"/>
    <w:rsid w:val="007B0623"/>
    <w:rsid w:val="007B3114"/>
    <w:rsid w:val="007C573F"/>
    <w:rsid w:val="008068FA"/>
    <w:rsid w:val="0081239F"/>
    <w:rsid w:val="00823C46"/>
    <w:rsid w:val="00872F2F"/>
    <w:rsid w:val="00882B3E"/>
    <w:rsid w:val="0089022F"/>
    <w:rsid w:val="008D6C8B"/>
    <w:rsid w:val="008E5B3D"/>
    <w:rsid w:val="008F4A80"/>
    <w:rsid w:val="008F7BF0"/>
    <w:rsid w:val="00903F51"/>
    <w:rsid w:val="00924798"/>
    <w:rsid w:val="00927A8C"/>
    <w:rsid w:val="00934752"/>
    <w:rsid w:val="0093602B"/>
    <w:rsid w:val="00942FFB"/>
    <w:rsid w:val="00967668"/>
    <w:rsid w:val="009742E8"/>
    <w:rsid w:val="009906C1"/>
    <w:rsid w:val="00996B8D"/>
    <w:rsid w:val="009B2B16"/>
    <w:rsid w:val="009B64C1"/>
    <w:rsid w:val="009C1C48"/>
    <w:rsid w:val="009C4A08"/>
    <w:rsid w:val="009E0AC3"/>
    <w:rsid w:val="00A0232A"/>
    <w:rsid w:val="00A42F82"/>
    <w:rsid w:val="00A621A1"/>
    <w:rsid w:val="00A902B8"/>
    <w:rsid w:val="00AA492E"/>
    <w:rsid w:val="00AB02AF"/>
    <w:rsid w:val="00AB2DAD"/>
    <w:rsid w:val="00AB54AB"/>
    <w:rsid w:val="00B15DBF"/>
    <w:rsid w:val="00B15EAC"/>
    <w:rsid w:val="00B45529"/>
    <w:rsid w:val="00B629E2"/>
    <w:rsid w:val="00B74D18"/>
    <w:rsid w:val="00B760D5"/>
    <w:rsid w:val="00B81DDF"/>
    <w:rsid w:val="00B908A3"/>
    <w:rsid w:val="00BA16C3"/>
    <w:rsid w:val="00BA5A9C"/>
    <w:rsid w:val="00BB53D1"/>
    <w:rsid w:val="00BD733F"/>
    <w:rsid w:val="00BF3C74"/>
    <w:rsid w:val="00C102F9"/>
    <w:rsid w:val="00C13832"/>
    <w:rsid w:val="00C40B60"/>
    <w:rsid w:val="00C56AF1"/>
    <w:rsid w:val="00C853C7"/>
    <w:rsid w:val="00CA1565"/>
    <w:rsid w:val="00CD13A1"/>
    <w:rsid w:val="00CD297B"/>
    <w:rsid w:val="00D07887"/>
    <w:rsid w:val="00D260FE"/>
    <w:rsid w:val="00D35A46"/>
    <w:rsid w:val="00D408F2"/>
    <w:rsid w:val="00D53214"/>
    <w:rsid w:val="00D64D03"/>
    <w:rsid w:val="00D6790F"/>
    <w:rsid w:val="00D67997"/>
    <w:rsid w:val="00D7048C"/>
    <w:rsid w:val="00D72459"/>
    <w:rsid w:val="00D77680"/>
    <w:rsid w:val="00D86D33"/>
    <w:rsid w:val="00DA396B"/>
    <w:rsid w:val="00DA74EA"/>
    <w:rsid w:val="00DB3622"/>
    <w:rsid w:val="00DB5297"/>
    <w:rsid w:val="00DD131E"/>
    <w:rsid w:val="00DF2250"/>
    <w:rsid w:val="00DF37C9"/>
    <w:rsid w:val="00E16E51"/>
    <w:rsid w:val="00E22867"/>
    <w:rsid w:val="00E26C51"/>
    <w:rsid w:val="00E56DE9"/>
    <w:rsid w:val="00E66B3F"/>
    <w:rsid w:val="00E71866"/>
    <w:rsid w:val="00E80194"/>
    <w:rsid w:val="00E8573B"/>
    <w:rsid w:val="00E9140E"/>
    <w:rsid w:val="00EA6C97"/>
    <w:rsid w:val="00EB0C0A"/>
    <w:rsid w:val="00ED7C8A"/>
    <w:rsid w:val="00EE264D"/>
    <w:rsid w:val="00EE5AA6"/>
    <w:rsid w:val="00F12BE7"/>
    <w:rsid w:val="00F13994"/>
    <w:rsid w:val="00F13AB9"/>
    <w:rsid w:val="00F26CBB"/>
    <w:rsid w:val="00F27B09"/>
    <w:rsid w:val="00F44011"/>
    <w:rsid w:val="00F458B8"/>
    <w:rsid w:val="00F5458E"/>
    <w:rsid w:val="00F80E4A"/>
    <w:rsid w:val="00F81654"/>
    <w:rsid w:val="00FA39DD"/>
    <w:rsid w:val="00FB041D"/>
    <w:rsid w:val="00FB0801"/>
    <w:rsid w:val="00FD032A"/>
    <w:rsid w:val="00FD1FA5"/>
    <w:rsid w:val="00FE114E"/>
    <w:rsid w:val="031FCA60"/>
    <w:rsid w:val="03333FD8"/>
    <w:rsid w:val="04F2DCB4"/>
    <w:rsid w:val="05FE3F20"/>
    <w:rsid w:val="0701CC59"/>
    <w:rsid w:val="08317488"/>
    <w:rsid w:val="089D9CBA"/>
    <w:rsid w:val="08E7FD07"/>
    <w:rsid w:val="09461772"/>
    <w:rsid w:val="0A246331"/>
    <w:rsid w:val="0AF946D7"/>
    <w:rsid w:val="0C4A1253"/>
    <w:rsid w:val="0D41B698"/>
    <w:rsid w:val="0E548E95"/>
    <w:rsid w:val="0EF11EE4"/>
    <w:rsid w:val="0F3AAB46"/>
    <w:rsid w:val="1079575A"/>
    <w:rsid w:val="10BD224A"/>
    <w:rsid w:val="11175050"/>
    <w:rsid w:val="1122AFA1"/>
    <w:rsid w:val="121527BB"/>
    <w:rsid w:val="1238D2D4"/>
    <w:rsid w:val="13038FC0"/>
    <w:rsid w:val="1321E275"/>
    <w:rsid w:val="154450C0"/>
    <w:rsid w:val="156BDD48"/>
    <w:rsid w:val="17F5842E"/>
    <w:rsid w:val="186533CE"/>
    <w:rsid w:val="190E2B39"/>
    <w:rsid w:val="19867768"/>
    <w:rsid w:val="198BC41D"/>
    <w:rsid w:val="199D11A7"/>
    <w:rsid w:val="1A9681F0"/>
    <w:rsid w:val="1BB82BD3"/>
    <w:rsid w:val="1D184AE8"/>
    <w:rsid w:val="1D376EC2"/>
    <w:rsid w:val="1D489012"/>
    <w:rsid w:val="1FA84151"/>
    <w:rsid w:val="1FC3A13B"/>
    <w:rsid w:val="21264DBB"/>
    <w:rsid w:val="21F3559E"/>
    <w:rsid w:val="22E103D8"/>
    <w:rsid w:val="22EB208A"/>
    <w:rsid w:val="2383AB98"/>
    <w:rsid w:val="2570FA54"/>
    <w:rsid w:val="25F912CE"/>
    <w:rsid w:val="2656AF3A"/>
    <w:rsid w:val="2666E63B"/>
    <w:rsid w:val="267675D7"/>
    <w:rsid w:val="27388BCE"/>
    <w:rsid w:val="2760A115"/>
    <w:rsid w:val="277F5BF9"/>
    <w:rsid w:val="27B6F247"/>
    <w:rsid w:val="28895232"/>
    <w:rsid w:val="2A88C7AF"/>
    <w:rsid w:val="2BC4D08F"/>
    <w:rsid w:val="2BDA1B51"/>
    <w:rsid w:val="2CE90B5A"/>
    <w:rsid w:val="2D6527FD"/>
    <w:rsid w:val="2E0CBE49"/>
    <w:rsid w:val="2F1C3E7E"/>
    <w:rsid w:val="30375316"/>
    <w:rsid w:val="3042C89E"/>
    <w:rsid w:val="31B20703"/>
    <w:rsid w:val="33B5F4C2"/>
    <w:rsid w:val="33CC04D9"/>
    <w:rsid w:val="355A1E81"/>
    <w:rsid w:val="373CBDCE"/>
    <w:rsid w:val="375D9C82"/>
    <w:rsid w:val="37C4535B"/>
    <w:rsid w:val="38844016"/>
    <w:rsid w:val="392B517B"/>
    <w:rsid w:val="39F01B5A"/>
    <w:rsid w:val="3A2D8FA4"/>
    <w:rsid w:val="3BC96005"/>
    <w:rsid w:val="3BE71EF7"/>
    <w:rsid w:val="3C0BBB05"/>
    <w:rsid w:val="3C83D2E7"/>
    <w:rsid w:val="3EB7F6AE"/>
    <w:rsid w:val="3F352AD2"/>
    <w:rsid w:val="3FB0018C"/>
    <w:rsid w:val="42663729"/>
    <w:rsid w:val="43D201F3"/>
    <w:rsid w:val="45146AFD"/>
    <w:rsid w:val="4803B89F"/>
    <w:rsid w:val="4841A560"/>
    <w:rsid w:val="48467730"/>
    <w:rsid w:val="498C7F5B"/>
    <w:rsid w:val="4A402F50"/>
    <w:rsid w:val="4AB34E94"/>
    <w:rsid w:val="4CA54E84"/>
    <w:rsid w:val="4CBA1E65"/>
    <w:rsid w:val="4F202A30"/>
    <w:rsid w:val="4F7375CB"/>
    <w:rsid w:val="4F943BE8"/>
    <w:rsid w:val="4FE0406F"/>
    <w:rsid w:val="5117C131"/>
    <w:rsid w:val="51AE5E50"/>
    <w:rsid w:val="51EFC10C"/>
    <w:rsid w:val="52CB3719"/>
    <w:rsid w:val="532F67DC"/>
    <w:rsid w:val="538CA3FA"/>
    <w:rsid w:val="549EC0EB"/>
    <w:rsid w:val="54E9756C"/>
    <w:rsid w:val="54FFB8A1"/>
    <w:rsid w:val="558276FC"/>
    <w:rsid w:val="57AC923E"/>
    <w:rsid w:val="58AD9B5B"/>
    <w:rsid w:val="58EC15BD"/>
    <w:rsid w:val="5B83E8B1"/>
    <w:rsid w:val="5C7211B7"/>
    <w:rsid w:val="5D88636A"/>
    <w:rsid w:val="5DBED085"/>
    <w:rsid w:val="5E972FFB"/>
    <w:rsid w:val="5EB3986F"/>
    <w:rsid w:val="5F009AED"/>
    <w:rsid w:val="600FD077"/>
    <w:rsid w:val="605D8EF3"/>
    <w:rsid w:val="608D36D0"/>
    <w:rsid w:val="62134E78"/>
    <w:rsid w:val="630CA016"/>
    <w:rsid w:val="63CDA088"/>
    <w:rsid w:val="661883D5"/>
    <w:rsid w:val="6682F4FB"/>
    <w:rsid w:val="6682FCAC"/>
    <w:rsid w:val="671C3BB4"/>
    <w:rsid w:val="679C2FC9"/>
    <w:rsid w:val="69FD544E"/>
    <w:rsid w:val="6A895FCD"/>
    <w:rsid w:val="6B1774A5"/>
    <w:rsid w:val="6BC509C8"/>
    <w:rsid w:val="6CF6993E"/>
    <w:rsid w:val="6D3A41C5"/>
    <w:rsid w:val="6E453991"/>
    <w:rsid w:val="6EBDF410"/>
    <w:rsid w:val="6F22C3CA"/>
    <w:rsid w:val="6F2716BC"/>
    <w:rsid w:val="6F5CBF36"/>
    <w:rsid w:val="700CCBE4"/>
    <w:rsid w:val="71F086CB"/>
    <w:rsid w:val="75C9FB0B"/>
    <w:rsid w:val="764CBF7C"/>
    <w:rsid w:val="765588FC"/>
    <w:rsid w:val="7739541A"/>
    <w:rsid w:val="7759BA99"/>
    <w:rsid w:val="778CDBB8"/>
    <w:rsid w:val="77911EFF"/>
    <w:rsid w:val="77F90448"/>
    <w:rsid w:val="785E7F5A"/>
    <w:rsid w:val="7866A5E9"/>
    <w:rsid w:val="791E810F"/>
    <w:rsid w:val="79A585EE"/>
    <w:rsid w:val="7B41564F"/>
    <w:rsid w:val="7CDBFBF6"/>
    <w:rsid w:val="7D01B278"/>
    <w:rsid w:val="7E216398"/>
    <w:rsid w:val="7FCFB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B46"/>
  <w15:chartTrackingRefBased/>
  <w15:docId w15:val="{962ABE19-7475-4437-A6C5-B5DC7449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CAE61-EAFF-4791-BFB5-F6A86E9C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6B873-3DED-4B31-8E38-02FA2611780A}">
  <ds:schemaRefs>
    <ds:schemaRef ds:uri="http://schemas.microsoft.com/sharepoint/v3/contenttype/forms"/>
  </ds:schemaRefs>
</ds:datastoreItem>
</file>

<file path=customXml/itemProps3.xml><?xml version="1.0" encoding="utf-8"?>
<ds:datastoreItem xmlns:ds="http://schemas.openxmlformats.org/officeDocument/2006/customXml" ds:itemID="{340FBFFB-12DF-4DAB-924E-1BE60BD2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Haas</dc:creator>
  <keywords/>
  <dc:description/>
  <lastModifiedBy>Nicole Haas</lastModifiedBy>
  <revision>42</revision>
  <lastPrinted>2021-10-13T12:08:00.0000000Z</lastPrinted>
  <dcterms:created xsi:type="dcterms:W3CDTF">2022-03-18T17:39:00.0000000Z</dcterms:created>
  <dcterms:modified xsi:type="dcterms:W3CDTF">2022-03-18T18:44:36.3455537Z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