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69E0" w14:textId="7FEF52CA" w:rsidR="5D88636A" w:rsidRDefault="5D88636A" w:rsidP="00091D1A">
      <w:pPr>
        <w:spacing w:line="240" w:lineRule="auto"/>
      </w:pPr>
      <w:r>
        <w:t>Greater Freeport Partnership Downtown Meeting</w:t>
      </w:r>
      <w:r>
        <w:br/>
      </w:r>
      <w:proofErr w:type="spellStart"/>
      <w:r w:rsidR="3E69DFA1">
        <w:t>Meeting</w:t>
      </w:r>
      <w:proofErr w:type="spellEnd"/>
      <w:r w:rsidR="3E69DFA1">
        <w:t xml:space="preserve"> Minutes</w:t>
      </w:r>
      <w:r w:rsidR="00FA39DD">
        <w:t xml:space="preserve"> </w:t>
      </w:r>
      <w:r w:rsidR="008F4A80">
        <w:t>–</w:t>
      </w:r>
      <w:r w:rsidR="00FA39DD">
        <w:t xml:space="preserve"> </w:t>
      </w:r>
      <w:r w:rsidR="00DD131E">
        <w:t>June 16</w:t>
      </w:r>
      <w:r>
        <w:t xml:space="preserve">, </w:t>
      </w:r>
      <w:proofErr w:type="gramStart"/>
      <w:r>
        <w:t>202</w:t>
      </w:r>
      <w:r w:rsidR="00FA39DD">
        <w:t>1</w:t>
      </w:r>
      <w:proofErr w:type="gramEnd"/>
      <w:r w:rsidR="00ED7C8A">
        <w:t xml:space="preserve"> at </w:t>
      </w:r>
      <w:r w:rsidR="00DD131E">
        <w:t>Deininger Floral</w:t>
      </w:r>
      <w:r w:rsidR="00ED7C8A">
        <w:t xml:space="preserve"> – 7:30 am</w:t>
      </w:r>
    </w:p>
    <w:p w14:paraId="7C3CA979" w14:textId="6437B392" w:rsidR="7FCFBA2B" w:rsidRDefault="00475F1C" w:rsidP="00091D1A">
      <w:pPr>
        <w:spacing w:line="240" w:lineRule="auto"/>
      </w:pPr>
      <w:r>
        <w:t>Meeting Goal:  Personal conversations to help downtown business and building owners stay informed about upcoming projects</w:t>
      </w:r>
      <w:r w:rsidR="00C56AF1">
        <w:t xml:space="preserve"> and promotions to support the growth and revitalization of Downtown Freeport.</w:t>
      </w:r>
    </w:p>
    <w:p w14:paraId="0C610897" w14:textId="1A544D19" w:rsidR="5D88636A" w:rsidRDefault="5D88636A" w:rsidP="498C7F5B">
      <w:pPr>
        <w:pStyle w:val="ListParagraph"/>
        <w:numPr>
          <w:ilvl w:val="0"/>
          <w:numId w:val="1"/>
        </w:numPr>
        <w:spacing w:line="240" w:lineRule="auto"/>
        <w:rPr>
          <w:rFonts w:eastAsiaTheme="minorEastAsia"/>
        </w:rPr>
      </w:pPr>
      <w:r>
        <w:t>Introductions</w:t>
      </w:r>
      <w:r w:rsidR="00E66B3F">
        <w:t xml:space="preserve"> </w:t>
      </w:r>
    </w:p>
    <w:p w14:paraId="2CDDAC2A" w14:textId="015C06C8" w:rsidR="5D88636A" w:rsidRDefault="5D88636A" w:rsidP="00091D1A">
      <w:pPr>
        <w:pStyle w:val="ListParagraph"/>
        <w:numPr>
          <w:ilvl w:val="0"/>
          <w:numId w:val="1"/>
        </w:numPr>
        <w:spacing w:line="240" w:lineRule="auto"/>
      </w:pPr>
      <w:r>
        <w:t>Updates from City of Freeport – Kirstin Hinds</w:t>
      </w:r>
    </w:p>
    <w:p w14:paraId="6CA6F861" w14:textId="4565AC26" w:rsidR="6F2716BC" w:rsidRDefault="6E453991" w:rsidP="778CDBB8">
      <w:pPr>
        <w:pStyle w:val="ListParagraph"/>
        <w:numPr>
          <w:ilvl w:val="0"/>
          <w:numId w:val="1"/>
        </w:numPr>
        <w:spacing w:line="240" w:lineRule="auto"/>
      </w:pPr>
      <w:r>
        <w:t>Chicago Ave. Streetscape Communication Plan</w:t>
      </w:r>
      <w:r w:rsidR="4F7375CB">
        <w:t xml:space="preserve"> – Kirstin Hinds</w:t>
      </w:r>
    </w:p>
    <w:p w14:paraId="688A00D3" w14:textId="51B86BF2" w:rsidR="00A00821" w:rsidRDefault="00A00821" w:rsidP="00A00821">
      <w:pPr>
        <w:pStyle w:val="ListParagraph"/>
        <w:numPr>
          <w:ilvl w:val="1"/>
          <w:numId w:val="1"/>
        </w:numPr>
        <w:spacing w:line="240" w:lineRule="auto"/>
      </w:pPr>
      <w:r>
        <w:t>City is reviewing design per public input.  Follow-up business/building owner meeting is scheduled for Wednesday, June 30</w:t>
      </w:r>
      <w:r w:rsidRPr="00B056FD">
        <w:rPr>
          <w:vertAlign w:val="superscript"/>
        </w:rPr>
        <w:t>th</w:t>
      </w:r>
      <w:r>
        <w:t>, 7:30 am at Freeport Public Library</w:t>
      </w:r>
      <w:r>
        <w:t>.</w:t>
      </w:r>
    </w:p>
    <w:p w14:paraId="64C9D71C" w14:textId="6D9A09E2" w:rsidR="5D88636A" w:rsidRDefault="5D88636A" w:rsidP="00091D1A">
      <w:pPr>
        <w:pStyle w:val="ListParagraph"/>
        <w:numPr>
          <w:ilvl w:val="0"/>
          <w:numId w:val="1"/>
        </w:numPr>
        <w:spacing w:line="240" w:lineRule="auto"/>
      </w:pPr>
      <w:r>
        <w:t>Beautification</w:t>
      </w:r>
      <w:r w:rsidR="00B760D5">
        <w:t xml:space="preserve"> </w:t>
      </w:r>
      <w:r w:rsidR="7739541A">
        <w:t>Committee Updates</w:t>
      </w:r>
    </w:p>
    <w:p w14:paraId="4CF94176" w14:textId="7F087AB2" w:rsidR="764CBF7C" w:rsidRDefault="0043591F" w:rsidP="549EC0EB">
      <w:pPr>
        <w:pStyle w:val="ListParagraph"/>
        <w:numPr>
          <w:ilvl w:val="1"/>
          <w:numId w:val="1"/>
        </w:numPr>
        <w:spacing w:line="240" w:lineRule="auto"/>
      </w:pPr>
      <w:r>
        <w:t>Priority i</w:t>
      </w:r>
      <w:r w:rsidR="764CBF7C">
        <w:t>tems discussed at last week’s DT walk-around</w:t>
      </w:r>
      <w:r w:rsidR="00A00821">
        <w:t>:</w:t>
      </w:r>
    </w:p>
    <w:p w14:paraId="105AB9EA" w14:textId="6E8D695D" w:rsidR="00A00821" w:rsidRDefault="00A00821" w:rsidP="00A00821">
      <w:pPr>
        <w:pStyle w:val="ListParagraph"/>
        <w:numPr>
          <w:ilvl w:val="2"/>
          <w:numId w:val="1"/>
        </w:numPr>
        <w:spacing w:line="240" w:lineRule="auto"/>
      </w:pPr>
      <w:r>
        <w:t>Auditing all pretzel bike racks and mulch landscape beds.</w:t>
      </w:r>
      <w:r w:rsidR="00C70A61">
        <w:t xml:space="preserve">  </w:t>
      </w:r>
      <w:r w:rsidR="007E1724">
        <w:t xml:space="preserve">From the is information we will get a cost estimate to refinish the bike racks and </w:t>
      </w:r>
      <w:r w:rsidR="00551A4C">
        <w:t xml:space="preserve">put new mulch down in some beds.  </w:t>
      </w:r>
    </w:p>
    <w:p w14:paraId="415716C9" w14:textId="29AD9614" w:rsidR="00095268" w:rsidRDefault="00095268" w:rsidP="549EC0EB">
      <w:pPr>
        <w:pStyle w:val="ListParagraph"/>
        <w:numPr>
          <w:ilvl w:val="1"/>
          <w:numId w:val="1"/>
        </w:numPr>
        <w:spacing w:line="240" w:lineRule="auto"/>
      </w:pPr>
      <w:r>
        <w:t>Clean-up Week</w:t>
      </w:r>
      <w:r w:rsidR="0043591F">
        <w:t xml:space="preserve">: Scheduled for </w:t>
      </w:r>
      <w:r w:rsidR="00014310">
        <w:t>July 9 – 18</w:t>
      </w:r>
      <w:r w:rsidR="00014310" w:rsidRPr="00014310">
        <w:rPr>
          <w:vertAlign w:val="superscript"/>
        </w:rPr>
        <w:t>th</w:t>
      </w:r>
      <w:r w:rsidR="00014310">
        <w:t>, 2021</w:t>
      </w:r>
      <w:r w:rsidR="00B93B15">
        <w:t xml:space="preserve">.  We are tracking volunteers, please use this link to sign-up: </w:t>
      </w:r>
      <w:hyperlink r:id="rId8" w:tgtFrame="_blank" w:history="1">
        <w:r w:rsidR="00B93B15">
          <w:rPr>
            <w:rStyle w:val="Hyperlink"/>
            <w:rFonts w:ascii="Segoe UI Historic" w:hAnsi="Segoe UI Historic" w:cs="Segoe UI Historic"/>
            <w:sz w:val="23"/>
            <w:szCs w:val="23"/>
            <w:u w:val="none"/>
            <w:bdr w:val="none" w:sz="0" w:space="0" w:color="auto" w:frame="1"/>
            <w:shd w:val="clear" w:color="auto" w:fill="FFFFFF"/>
          </w:rPr>
          <w:t>https://buff.ly/3</w:t>
        </w:r>
        <w:r w:rsidR="00B93B15">
          <w:rPr>
            <w:rStyle w:val="Hyperlink"/>
            <w:rFonts w:ascii="Segoe UI Historic" w:hAnsi="Segoe UI Historic" w:cs="Segoe UI Historic"/>
            <w:sz w:val="23"/>
            <w:szCs w:val="23"/>
            <w:u w:val="none"/>
            <w:bdr w:val="none" w:sz="0" w:space="0" w:color="auto" w:frame="1"/>
            <w:shd w:val="clear" w:color="auto" w:fill="FFFFFF"/>
          </w:rPr>
          <w:t>i</w:t>
        </w:r>
        <w:r w:rsidR="00B93B15">
          <w:rPr>
            <w:rStyle w:val="Hyperlink"/>
            <w:rFonts w:ascii="Segoe UI Historic" w:hAnsi="Segoe UI Historic" w:cs="Segoe UI Historic"/>
            <w:sz w:val="23"/>
            <w:szCs w:val="23"/>
            <w:u w:val="none"/>
            <w:bdr w:val="none" w:sz="0" w:space="0" w:color="auto" w:frame="1"/>
            <w:shd w:val="clear" w:color="auto" w:fill="FFFFFF"/>
          </w:rPr>
          <w:t>VURJF</w:t>
        </w:r>
      </w:hyperlink>
      <w:r w:rsidR="00B93B15">
        <w:t xml:space="preserve">. </w:t>
      </w:r>
    </w:p>
    <w:p w14:paraId="1C94B85D" w14:textId="2F31C978" w:rsidR="4F202A30" w:rsidRDefault="4F202A30" w:rsidP="549EC0EB">
      <w:pPr>
        <w:pStyle w:val="ListParagraph"/>
        <w:numPr>
          <w:ilvl w:val="1"/>
          <w:numId w:val="1"/>
        </w:numPr>
        <w:spacing w:line="240" w:lineRule="auto"/>
      </w:pPr>
      <w:r>
        <w:t>Volunteer outreach</w:t>
      </w:r>
      <w:r w:rsidR="00B93B15">
        <w:t xml:space="preserve">.  We </w:t>
      </w:r>
      <w:r w:rsidR="004A7E92">
        <w:t xml:space="preserve">welcome all volunteers for </w:t>
      </w:r>
      <w:r w:rsidR="009D5F39">
        <w:t>community events, clean-ups, and downtown maintenance</w:t>
      </w:r>
      <w:r w:rsidR="00631535">
        <w:t xml:space="preserve">!  Please reach into your social networks and ask others to </w:t>
      </w:r>
      <w:r w:rsidR="00941CFE">
        <w:t xml:space="preserve">volunteer.  Questions, please contact Katie Gentz, </w:t>
      </w:r>
      <w:hyperlink r:id="rId9" w:history="1">
        <w:r w:rsidR="00941CFE" w:rsidRPr="00A65DAD">
          <w:rPr>
            <w:rStyle w:val="Hyperlink"/>
          </w:rPr>
          <w:t>kgentz@greaterfreeport.com</w:t>
        </w:r>
      </w:hyperlink>
      <w:r w:rsidR="00941CFE">
        <w:t>, 815-</w:t>
      </w:r>
      <w:r w:rsidR="00713367">
        <w:t>233-6301</w:t>
      </w:r>
      <w:r w:rsidR="00941CFE">
        <w:t xml:space="preserve"> or Andrea Schultz Winter, awinter@greaterfreeport.com</w:t>
      </w:r>
      <w:r w:rsidR="00713367">
        <w:t>, 815-233-1354.</w:t>
      </w:r>
    </w:p>
    <w:p w14:paraId="0A1F9457" w14:textId="6BE05D9C" w:rsidR="661883D5" w:rsidRDefault="00713367" w:rsidP="00DD131E">
      <w:pPr>
        <w:pStyle w:val="ListParagraph"/>
        <w:numPr>
          <w:ilvl w:val="1"/>
          <w:numId w:val="1"/>
        </w:numPr>
        <w:spacing w:line="240" w:lineRule="auto"/>
      </w:pPr>
      <w:r>
        <w:t xml:space="preserve">Pocket Park Update: </w:t>
      </w:r>
      <w:r w:rsidR="002A2ED4">
        <w:t xml:space="preserve">Construction work on the Jet Beauty wall is nearing completion.  </w:t>
      </w:r>
      <w:r w:rsidR="00F733B1">
        <w:t xml:space="preserve">The Partnership has secured 2 grants, totaling $7,500 to </w:t>
      </w:r>
      <w:r w:rsidR="00FA27E4">
        <w:t xml:space="preserve">help fund the construction of the park.  We are still waiting to hear about </w:t>
      </w:r>
      <w:r w:rsidR="00B31E07">
        <w:t>our final grant application.</w:t>
      </w:r>
    </w:p>
    <w:p w14:paraId="26920A32" w14:textId="3C7BA65D" w:rsidR="5D88636A" w:rsidRDefault="5D88636A" w:rsidP="008F4A80">
      <w:pPr>
        <w:pStyle w:val="ListParagraph"/>
        <w:numPr>
          <w:ilvl w:val="0"/>
          <w:numId w:val="1"/>
        </w:numPr>
        <w:spacing w:line="240" w:lineRule="auto"/>
      </w:pPr>
      <w:r>
        <w:t>Marketing</w:t>
      </w:r>
      <w:r w:rsidR="00084880">
        <w:t xml:space="preserve"> </w:t>
      </w:r>
      <w:r w:rsidR="00DD131E">
        <w:t>Updates</w:t>
      </w:r>
    </w:p>
    <w:p w14:paraId="196B2D76" w14:textId="205A56E7" w:rsidR="3731D112" w:rsidRDefault="3731D112" w:rsidP="2FD9B961">
      <w:pPr>
        <w:pStyle w:val="ListParagraph"/>
        <w:numPr>
          <w:ilvl w:val="1"/>
          <w:numId w:val="1"/>
        </w:numPr>
        <w:spacing w:line="240" w:lineRule="auto"/>
      </w:pPr>
      <w:r>
        <w:t xml:space="preserve">Nicole updated that the digital campaign highlighting </w:t>
      </w:r>
      <w:proofErr w:type="gramStart"/>
      <w:r>
        <w:t>downtown</w:t>
      </w:r>
      <w:proofErr w:type="gramEnd"/>
      <w:r>
        <w:t xml:space="preserve"> and outdoor rec is going well. Some businesses made note of new faces in their store from out of town. </w:t>
      </w:r>
    </w:p>
    <w:p w14:paraId="7F18CFF9" w14:textId="108A19C1" w:rsidR="3731D112" w:rsidRDefault="3731D112" w:rsidP="2FD9B961">
      <w:pPr>
        <w:pStyle w:val="ListParagraph"/>
        <w:numPr>
          <w:ilvl w:val="1"/>
          <w:numId w:val="1"/>
        </w:numPr>
        <w:spacing w:line="240" w:lineRule="auto"/>
      </w:pPr>
      <w:r>
        <w:t>Videos highlighting events and attractions recently featured on WIFR 8-1-Thrivin and event video from first Music on Chicago. Both can be found on YouTube.</w:t>
      </w:r>
    </w:p>
    <w:p w14:paraId="402B7138" w14:textId="24F77FD9" w:rsidR="788D1382" w:rsidRDefault="788D1382" w:rsidP="2FD9B961">
      <w:pPr>
        <w:pStyle w:val="ListParagraph"/>
        <w:numPr>
          <w:ilvl w:val="1"/>
          <w:numId w:val="1"/>
        </w:numPr>
        <w:spacing w:line="240" w:lineRule="auto"/>
      </w:pPr>
      <w:r>
        <w:t>Handouts for businesses (especially restaurants) featuring upcoming events. Nicole mentioned the table of contents of the weekly event guide would be great to print off for this purpose. Will work on distribution in these places.</w:t>
      </w:r>
    </w:p>
    <w:p w14:paraId="6EAA0916" w14:textId="0B265CC4" w:rsidR="0050423E" w:rsidRDefault="0050423E" w:rsidP="0050423E">
      <w:pPr>
        <w:pStyle w:val="ListParagraph"/>
        <w:numPr>
          <w:ilvl w:val="0"/>
          <w:numId w:val="1"/>
        </w:numPr>
        <w:spacing w:line="240" w:lineRule="auto"/>
      </w:pPr>
      <w:r>
        <w:t>Promotions Committee Notes</w:t>
      </w:r>
    </w:p>
    <w:p w14:paraId="621B5F98" w14:textId="14C8ABB8" w:rsidR="1529B093" w:rsidRDefault="1529B093" w:rsidP="2FD9B961">
      <w:pPr>
        <w:pStyle w:val="ListParagraph"/>
        <w:numPr>
          <w:ilvl w:val="1"/>
          <w:numId w:val="1"/>
        </w:numPr>
        <w:spacing w:line="240" w:lineRule="auto"/>
      </w:pPr>
      <w:r>
        <w:t xml:space="preserve">Committee met for first time on June 10 and will meet again on July 8. Focus of conversation on how businesses can capitalize on existing events and other possibilities for </w:t>
      </w:r>
      <w:r w:rsidR="59B0FA06">
        <w:t>advertising. Committee will continue to meet to discuss ideas, upcoming event promotion and creating the best downtown experience.</w:t>
      </w:r>
    </w:p>
    <w:p w14:paraId="40202F91" w14:textId="62CEF4FA" w:rsidR="006C32A6" w:rsidRDefault="006C32A6" w:rsidP="008F4A80">
      <w:pPr>
        <w:pStyle w:val="ListParagraph"/>
        <w:numPr>
          <w:ilvl w:val="0"/>
          <w:numId w:val="1"/>
        </w:numPr>
        <w:spacing w:line="240" w:lineRule="auto"/>
      </w:pPr>
      <w:r>
        <w:t>Events</w:t>
      </w:r>
    </w:p>
    <w:p w14:paraId="363B0BDC" w14:textId="5211A566" w:rsidR="00F13994" w:rsidRDefault="00F13994" w:rsidP="549EC0EB">
      <w:pPr>
        <w:pStyle w:val="ListParagraph"/>
        <w:numPr>
          <w:ilvl w:val="1"/>
          <w:numId w:val="1"/>
        </w:numPr>
        <w:spacing w:line="240" w:lineRule="auto"/>
      </w:pPr>
      <w:r>
        <w:t>Festival District Dates</w:t>
      </w:r>
      <w:r w:rsidR="00C102F9">
        <w:t xml:space="preserve"> (August </w:t>
      </w:r>
      <w:r w:rsidR="002B0B0E">
        <w:t>28, October 14, November 21) subject to change</w:t>
      </w:r>
    </w:p>
    <w:p w14:paraId="5555D2CF" w14:textId="45457E57" w:rsidR="002B0B0E" w:rsidRDefault="002B0B0E" w:rsidP="00091D1A">
      <w:pPr>
        <w:pStyle w:val="ListParagraph"/>
        <w:numPr>
          <w:ilvl w:val="1"/>
          <w:numId w:val="1"/>
        </w:numPr>
        <w:spacing w:line="240" w:lineRule="auto"/>
      </w:pPr>
      <w:r>
        <w:t xml:space="preserve">Music on Chicago </w:t>
      </w:r>
      <w:r w:rsidR="249ED9DE">
        <w:t>will continue to be at Art Plaza for July 2 and August 6.</w:t>
      </w:r>
    </w:p>
    <w:p w14:paraId="08403C45" w14:textId="75F42634" w:rsidR="002B0B0E" w:rsidRDefault="00322B1F" w:rsidP="00091D1A">
      <w:pPr>
        <w:pStyle w:val="ListParagraph"/>
        <w:numPr>
          <w:ilvl w:val="1"/>
          <w:numId w:val="1"/>
        </w:numPr>
        <w:spacing w:line="240" w:lineRule="auto"/>
      </w:pPr>
      <w:r>
        <w:t xml:space="preserve">Cruise Night </w:t>
      </w:r>
      <w:r w:rsidR="49D32A23">
        <w:t>is August 14. All events and parking will return to downtown. Cruise will stay on expanded route that was featured last year from downtown to Park Blvd.</w:t>
      </w:r>
    </w:p>
    <w:p w14:paraId="024D5BDC" w14:textId="7BE5353D" w:rsidR="00F13994" w:rsidRDefault="00322B1F" w:rsidP="00091D1A">
      <w:pPr>
        <w:pStyle w:val="ListParagraph"/>
        <w:numPr>
          <w:ilvl w:val="1"/>
          <w:numId w:val="1"/>
        </w:numPr>
        <w:spacing w:line="240" w:lineRule="auto"/>
      </w:pPr>
      <w:r>
        <w:t>Stroll the Street (</w:t>
      </w:r>
      <w:r w:rsidR="00657B88">
        <w:t>Sidewalk Sale</w:t>
      </w:r>
      <w:r>
        <w:t>s)</w:t>
      </w:r>
      <w:r w:rsidR="00657B88">
        <w:t xml:space="preserve"> </w:t>
      </w:r>
      <w:proofErr w:type="gramStart"/>
      <w:r w:rsidR="00657B88">
        <w:t>Dates</w:t>
      </w:r>
      <w:proofErr w:type="gramEnd"/>
      <w:r w:rsidR="00F26CBB">
        <w:t xml:space="preserve"> 1</w:t>
      </w:r>
      <w:r w:rsidR="00F26CBB" w:rsidRPr="2FD9B961">
        <w:rPr>
          <w:vertAlign w:val="superscript"/>
        </w:rPr>
        <w:t>st</w:t>
      </w:r>
      <w:r w:rsidR="00F26CBB">
        <w:t xml:space="preserve"> Weekends – </w:t>
      </w:r>
      <w:r w:rsidR="00C102F9">
        <w:t>(</w:t>
      </w:r>
      <w:r w:rsidR="00F26CBB">
        <w:t xml:space="preserve">July </w:t>
      </w:r>
      <w:r w:rsidR="00C102F9">
        <w:t>1-</w:t>
      </w:r>
      <w:r>
        <w:t>3</w:t>
      </w:r>
      <w:r w:rsidR="00C102F9">
        <w:t>)</w:t>
      </w:r>
      <w:r w:rsidR="00B629E2">
        <w:t xml:space="preserve"> </w:t>
      </w:r>
      <w:r w:rsidR="31569D2E">
        <w:t xml:space="preserve">On this weekend the Partnership has filed the permit with the city and all stores are allowed to put merchandise on street. Even if your merch is not on street, please try to put more </w:t>
      </w:r>
      <w:r w:rsidR="31569D2E">
        <w:lastRenderedPageBreak/>
        <w:t>decorations</w:t>
      </w:r>
      <w:r w:rsidR="3C9E63EE">
        <w:t xml:space="preserve"> and signage on street inviting people into stores. </w:t>
      </w:r>
      <w:r w:rsidR="3FDFFC0B">
        <w:t>Partnership</w:t>
      </w:r>
      <w:r w:rsidR="3C9E63EE">
        <w:t xml:space="preserve"> will continue to explain the Stroll the Street is a sales event.</w:t>
      </w:r>
    </w:p>
    <w:p w14:paraId="708E0B04" w14:textId="0EF794DD" w:rsidR="00537E33" w:rsidRDefault="00537E33" w:rsidP="00091D1A">
      <w:pPr>
        <w:pStyle w:val="ListParagraph"/>
        <w:numPr>
          <w:ilvl w:val="1"/>
          <w:numId w:val="1"/>
        </w:numPr>
        <w:spacing w:line="240" w:lineRule="auto"/>
      </w:pPr>
      <w:r>
        <w:t xml:space="preserve">Tracking return </w:t>
      </w:r>
    </w:p>
    <w:p w14:paraId="59E66FE2" w14:textId="3F2CF1C7" w:rsidR="00404449" w:rsidRDefault="00404449" w:rsidP="00404449">
      <w:pPr>
        <w:pStyle w:val="ListParagraph"/>
        <w:numPr>
          <w:ilvl w:val="0"/>
          <w:numId w:val="1"/>
        </w:numPr>
        <w:spacing w:line="240" w:lineRule="auto"/>
      </w:pPr>
      <w:r>
        <w:t>Web page</w:t>
      </w:r>
      <w:r w:rsidR="59B82A64">
        <w:t xml:space="preserve"> - all downtown updates can be found on the DT Business/Building Owner </w:t>
      </w:r>
      <w:hyperlink r:id="rId10">
        <w:r w:rsidR="59B82A64" w:rsidRPr="2FD9B961">
          <w:rPr>
            <w:rStyle w:val="Hyperlink"/>
          </w:rPr>
          <w:t>web page</w:t>
        </w:r>
      </w:hyperlink>
      <w:r w:rsidR="59B82A64">
        <w:t xml:space="preserve"> </w:t>
      </w:r>
    </w:p>
    <w:p w14:paraId="4925BB05" w14:textId="22F66B5F" w:rsidR="0034798E" w:rsidRDefault="0034798E" w:rsidP="00D07887">
      <w:pPr>
        <w:pStyle w:val="ListParagraph"/>
        <w:numPr>
          <w:ilvl w:val="0"/>
          <w:numId w:val="1"/>
        </w:numPr>
        <w:spacing w:line="240" w:lineRule="auto"/>
      </w:pPr>
      <w:r>
        <w:t xml:space="preserve">Main Street </w:t>
      </w:r>
      <w:r w:rsidR="003510CE">
        <w:t>accreditation</w:t>
      </w:r>
      <w:r w:rsidR="6B1774A5">
        <w:t xml:space="preserve"> update</w:t>
      </w:r>
      <w:r w:rsidR="00B31E07">
        <w:t>: Partnersh</w:t>
      </w:r>
      <w:r w:rsidR="00C475CD">
        <w:t>ip has been in conversation with Illinois Main Street about filing our application.  We are waiting on paperwork from Main Street.</w:t>
      </w:r>
    </w:p>
    <w:p w14:paraId="7B71549E" w14:textId="0A0A573D" w:rsidR="5D88636A" w:rsidRDefault="5D88636A" w:rsidP="00091D1A">
      <w:pPr>
        <w:pStyle w:val="ListParagraph"/>
        <w:numPr>
          <w:ilvl w:val="0"/>
          <w:numId w:val="1"/>
        </w:numPr>
        <w:spacing w:line="240" w:lineRule="auto"/>
      </w:pPr>
      <w:r>
        <w:t>Share Best Practices</w:t>
      </w:r>
    </w:p>
    <w:p w14:paraId="49C173E9" w14:textId="48497248" w:rsidR="00345142" w:rsidRDefault="00345142" w:rsidP="00091D1A">
      <w:pPr>
        <w:pStyle w:val="ListParagraph"/>
        <w:numPr>
          <w:ilvl w:val="1"/>
          <w:numId w:val="1"/>
        </w:numPr>
        <w:spacing w:line="240" w:lineRule="auto"/>
      </w:pPr>
      <w:r>
        <w:t>Block Captains</w:t>
      </w:r>
      <w:r w:rsidR="567DC2A5">
        <w:t xml:space="preserve"> - Thank you to our existing block captains for their work! The help distribute flyers, newsletters and are more eyes and ears for feedback.</w:t>
      </w:r>
    </w:p>
    <w:p w14:paraId="48F0E2AA" w14:textId="11AF5200" w:rsidR="234A67B7" w:rsidRDefault="234A67B7" w:rsidP="2FD9B961">
      <w:pPr>
        <w:pStyle w:val="ListParagraph"/>
        <w:numPr>
          <w:ilvl w:val="1"/>
          <w:numId w:val="1"/>
        </w:numPr>
        <w:spacing w:line="240" w:lineRule="auto"/>
      </w:pPr>
      <w:proofErr w:type="spellStart"/>
      <w:r>
        <w:t>Luecke’s</w:t>
      </w:r>
      <w:proofErr w:type="spellEnd"/>
      <w:r>
        <w:t xml:space="preserve"> will host their 100-year anniversary celebration on September 11 on Main Street.</w:t>
      </w:r>
    </w:p>
    <w:p w14:paraId="1FA16336" w14:textId="3BC37FC9" w:rsidR="2F1C3E7E" w:rsidRDefault="2F1C3E7E" w:rsidP="00091D1A">
      <w:pPr>
        <w:pStyle w:val="ListParagraph"/>
        <w:numPr>
          <w:ilvl w:val="0"/>
          <w:numId w:val="1"/>
        </w:numPr>
        <w:spacing w:line="240" w:lineRule="auto"/>
      </w:pPr>
      <w:r>
        <w:t>Adjourn</w:t>
      </w:r>
      <w:r w:rsidR="1B6750E8">
        <w:t>ed</w:t>
      </w:r>
      <w:r>
        <w:t xml:space="preserve"> </w:t>
      </w:r>
      <w:r w:rsidR="102AE933">
        <w:t>at 8:10</w:t>
      </w:r>
      <w:r>
        <w:t xml:space="preserve"> am</w:t>
      </w:r>
    </w:p>
    <w:p w14:paraId="720F68E3" w14:textId="3108DFD1" w:rsidR="7FCFBA2B" w:rsidRDefault="7FCFBA2B" w:rsidP="498C7F5B">
      <w:pPr>
        <w:spacing w:line="240" w:lineRule="auto"/>
      </w:pPr>
    </w:p>
    <w:p w14:paraId="678C2CE1" w14:textId="13CDE3CA" w:rsidR="7FCFBA2B" w:rsidRDefault="08317488" w:rsidP="00091D1A">
      <w:pPr>
        <w:spacing w:line="240" w:lineRule="auto"/>
      </w:pPr>
      <w:r>
        <w:t xml:space="preserve">Next Meeting: </w:t>
      </w:r>
      <w:r w:rsidR="156BDD48">
        <w:t xml:space="preserve">August </w:t>
      </w:r>
      <w:r w:rsidR="1A9681F0">
        <w:t>11</w:t>
      </w:r>
      <w:r w:rsidR="2570FA54">
        <w:t>, 2021</w:t>
      </w:r>
      <w:r w:rsidR="003F59CD">
        <w:t>, 7:30 am</w:t>
      </w:r>
      <w:r w:rsidR="2570FA54">
        <w:t xml:space="preserve"> – </w:t>
      </w:r>
      <w:r w:rsidR="156BDD48">
        <w:t xml:space="preserve">Location: </w:t>
      </w:r>
      <w:r w:rsidR="3042C89E">
        <w:t>Partnership Offices, 110 W. Main Street</w:t>
      </w:r>
    </w:p>
    <w:sectPr w:rsidR="7FCFB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A44"/>
    <w:multiLevelType w:val="hybridMultilevel"/>
    <w:tmpl w:val="511C1D98"/>
    <w:lvl w:ilvl="0" w:tplc="B1C8D88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88E2D95"/>
    <w:multiLevelType w:val="hybridMultilevel"/>
    <w:tmpl w:val="B7A012D2"/>
    <w:lvl w:ilvl="0" w:tplc="7FBAA6C4">
      <w:start w:val="1"/>
      <w:numFmt w:val="decimal"/>
      <w:lvlText w:val="%1."/>
      <w:lvlJc w:val="left"/>
      <w:pPr>
        <w:ind w:left="720" w:hanging="360"/>
      </w:pPr>
    </w:lvl>
    <w:lvl w:ilvl="1" w:tplc="48CC14F0">
      <w:start w:val="1"/>
      <w:numFmt w:val="lowerLetter"/>
      <w:lvlText w:val="%2."/>
      <w:lvlJc w:val="left"/>
      <w:pPr>
        <w:ind w:left="1440" w:hanging="360"/>
      </w:pPr>
    </w:lvl>
    <w:lvl w:ilvl="2" w:tplc="8E8E4782">
      <w:start w:val="1"/>
      <w:numFmt w:val="lowerRoman"/>
      <w:lvlText w:val="%3."/>
      <w:lvlJc w:val="right"/>
      <w:pPr>
        <w:ind w:left="2160" w:hanging="180"/>
      </w:pPr>
    </w:lvl>
    <w:lvl w:ilvl="3" w:tplc="ABC8B8A6">
      <w:start w:val="1"/>
      <w:numFmt w:val="decimal"/>
      <w:lvlText w:val="%4."/>
      <w:lvlJc w:val="left"/>
      <w:pPr>
        <w:ind w:left="2880" w:hanging="360"/>
      </w:pPr>
    </w:lvl>
    <w:lvl w:ilvl="4" w:tplc="3C18E192">
      <w:start w:val="1"/>
      <w:numFmt w:val="lowerLetter"/>
      <w:lvlText w:val="%5."/>
      <w:lvlJc w:val="left"/>
      <w:pPr>
        <w:ind w:left="3600" w:hanging="360"/>
      </w:pPr>
    </w:lvl>
    <w:lvl w:ilvl="5" w:tplc="1EDAD624">
      <w:start w:val="1"/>
      <w:numFmt w:val="lowerRoman"/>
      <w:lvlText w:val="%6."/>
      <w:lvlJc w:val="right"/>
      <w:pPr>
        <w:ind w:left="4320" w:hanging="180"/>
      </w:pPr>
    </w:lvl>
    <w:lvl w:ilvl="6" w:tplc="D2D82A1E">
      <w:start w:val="1"/>
      <w:numFmt w:val="decimal"/>
      <w:lvlText w:val="%7."/>
      <w:lvlJc w:val="left"/>
      <w:pPr>
        <w:ind w:left="5040" w:hanging="360"/>
      </w:pPr>
    </w:lvl>
    <w:lvl w:ilvl="7" w:tplc="4C744C78">
      <w:start w:val="1"/>
      <w:numFmt w:val="lowerLetter"/>
      <w:lvlText w:val="%8."/>
      <w:lvlJc w:val="left"/>
      <w:pPr>
        <w:ind w:left="5760" w:hanging="360"/>
      </w:pPr>
    </w:lvl>
    <w:lvl w:ilvl="8" w:tplc="07B2A70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AAB46"/>
    <w:rsid w:val="00014310"/>
    <w:rsid w:val="00031E3B"/>
    <w:rsid w:val="00040F19"/>
    <w:rsid w:val="00044E73"/>
    <w:rsid w:val="00073A72"/>
    <w:rsid w:val="00084880"/>
    <w:rsid w:val="00091D1A"/>
    <w:rsid w:val="00093DED"/>
    <w:rsid w:val="00095268"/>
    <w:rsid w:val="000A0D9C"/>
    <w:rsid w:val="000F129F"/>
    <w:rsid w:val="0011124D"/>
    <w:rsid w:val="0012704C"/>
    <w:rsid w:val="0014250E"/>
    <w:rsid w:val="00156DEE"/>
    <w:rsid w:val="00164669"/>
    <w:rsid w:val="00180432"/>
    <w:rsid w:val="00190B82"/>
    <w:rsid w:val="001C0AEE"/>
    <w:rsid w:val="001F26B3"/>
    <w:rsid w:val="001F3FFA"/>
    <w:rsid w:val="001F547F"/>
    <w:rsid w:val="001F7E21"/>
    <w:rsid w:val="002048CE"/>
    <w:rsid w:val="00251D0E"/>
    <w:rsid w:val="002756E2"/>
    <w:rsid w:val="00280388"/>
    <w:rsid w:val="00287437"/>
    <w:rsid w:val="002975A7"/>
    <w:rsid w:val="002A0A7D"/>
    <w:rsid w:val="002A2ED4"/>
    <w:rsid w:val="002B0B0E"/>
    <w:rsid w:val="002C1EF7"/>
    <w:rsid w:val="002C3081"/>
    <w:rsid w:val="002F133E"/>
    <w:rsid w:val="002F5332"/>
    <w:rsid w:val="00322B1F"/>
    <w:rsid w:val="0033280C"/>
    <w:rsid w:val="00345142"/>
    <w:rsid w:val="0034798E"/>
    <w:rsid w:val="003510CE"/>
    <w:rsid w:val="003B5D68"/>
    <w:rsid w:val="003D3E23"/>
    <w:rsid w:val="003F3DE0"/>
    <w:rsid w:val="003F4373"/>
    <w:rsid w:val="003F59CD"/>
    <w:rsid w:val="00404449"/>
    <w:rsid w:val="00406447"/>
    <w:rsid w:val="004259C6"/>
    <w:rsid w:val="00425DDF"/>
    <w:rsid w:val="00435479"/>
    <w:rsid w:val="0043591F"/>
    <w:rsid w:val="00461E52"/>
    <w:rsid w:val="00471694"/>
    <w:rsid w:val="00475F1C"/>
    <w:rsid w:val="00482DC0"/>
    <w:rsid w:val="004950A7"/>
    <w:rsid w:val="004A7E92"/>
    <w:rsid w:val="004B4DA7"/>
    <w:rsid w:val="004E0A70"/>
    <w:rsid w:val="004E0B82"/>
    <w:rsid w:val="004E2714"/>
    <w:rsid w:val="004E3AE1"/>
    <w:rsid w:val="004F2E2C"/>
    <w:rsid w:val="0050423E"/>
    <w:rsid w:val="00537E33"/>
    <w:rsid w:val="00551A4C"/>
    <w:rsid w:val="0056021D"/>
    <w:rsid w:val="00572E46"/>
    <w:rsid w:val="005F2D56"/>
    <w:rsid w:val="00631535"/>
    <w:rsid w:val="00657B88"/>
    <w:rsid w:val="006C32A6"/>
    <w:rsid w:val="006D3409"/>
    <w:rsid w:val="007012FA"/>
    <w:rsid w:val="00713367"/>
    <w:rsid w:val="00727F32"/>
    <w:rsid w:val="00741D6B"/>
    <w:rsid w:val="00762417"/>
    <w:rsid w:val="00787EB9"/>
    <w:rsid w:val="007B0623"/>
    <w:rsid w:val="007B3114"/>
    <w:rsid w:val="007C573F"/>
    <w:rsid w:val="007E1724"/>
    <w:rsid w:val="008068FA"/>
    <w:rsid w:val="00872F2F"/>
    <w:rsid w:val="00882B3E"/>
    <w:rsid w:val="0089022F"/>
    <w:rsid w:val="008D6C8B"/>
    <w:rsid w:val="008E5B3D"/>
    <w:rsid w:val="008F4A80"/>
    <w:rsid w:val="008F7BF0"/>
    <w:rsid w:val="00924798"/>
    <w:rsid w:val="0093602B"/>
    <w:rsid w:val="00941CFE"/>
    <w:rsid w:val="00967668"/>
    <w:rsid w:val="009742E8"/>
    <w:rsid w:val="009906C1"/>
    <w:rsid w:val="00996B8D"/>
    <w:rsid w:val="009B2B16"/>
    <w:rsid w:val="009C1C48"/>
    <w:rsid w:val="009C4A08"/>
    <w:rsid w:val="009D5F39"/>
    <w:rsid w:val="009E0AC3"/>
    <w:rsid w:val="00A00821"/>
    <w:rsid w:val="00A42F82"/>
    <w:rsid w:val="00A621A1"/>
    <w:rsid w:val="00AB02AF"/>
    <w:rsid w:val="00AB2DAD"/>
    <w:rsid w:val="00AB54AB"/>
    <w:rsid w:val="00B056FD"/>
    <w:rsid w:val="00B15EAC"/>
    <w:rsid w:val="00B31E07"/>
    <w:rsid w:val="00B45529"/>
    <w:rsid w:val="00B629E2"/>
    <w:rsid w:val="00B74D18"/>
    <w:rsid w:val="00B760D5"/>
    <w:rsid w:val="00B81DDF"/>
    <w:rsid w:val="00B93B15"/>
    <w:rsid w:val="00BA16C3"/>
    <w:rsid w:val="00BB53D1"/>
    <w:rsid w:val="00BD733F"/>
    <w:rsid w:val="00C102F9"/>
    <w:rsid w:val="00C13832"/>
    <w:rsid w:val="00C40B60"/>
    <w:rsid w:val="00C475CD"/>
    <w:rsid w:val="00C56AF1"/>
    <w:rsid w:val="00C70A61"/>
    <w:rsid w:val="00CA1565"/>
    <w:rsid w:val="00CD13A1"/>
    <w:rsid w:val="00D07887"/>
    <w:rsid w:val="00D260FE"/>
    <w:rsid w:val="00D35A46"/>
    <w:rsid w:val="00D408F2"/>
    <w:rsid w:val="00D6790F"/>
    <w:rsid w:val="00D7048C"/>
    <w:rsid w:val="00D72459"/>
    <w:rsid w:val="00D77680"/>
    <w:rsid w:val="00D86D33"/>
    <w:rsid w:val="00DA1F7F"/>
    <w:rsid w:val="00DA396B"/>
    <w:rsid w:val="00DA74EA"/>
    <w:rsid w:val="00DB3622"/>
    <w:rsid w:val="00DB5297"/>
    <w:rsid w:val="00DD131E"/>
    <w:rsid w:val="00E16E51"/>
    <w:rsid w:val="00E22867"/>
    <w:rsid w:val="00E56DE9"/>
    <w:rsid w:val="00E61DDF"/>
    <w:rsid w:val="00E66B3F"/>
    <w:rsid w:val="00E71866"/>
    <w:rsid w:val="00E80194"/>
    <w:rsid w:val="00E8573B"/>
    <w:rsid w:val="00E9140E"/>
    <w:rsid w:val="00EA6C97"/>
    <w:rsid w:val="00EB0C0A"/>
    <w:rsid w:val="00ED7C8A"/>
    <w:rsid w:val="00EE264D"/>
    <w:rsid w:val="00EE5AA6"/>
    <w:rsid w:val="00F12BE7"/>
    <w:rsid w:val="00F13994"/>
    <w:rsid w:val="00F13AB9"/>
    <w:rsid w:val="00F26CBB"/>
    <w:rsid w:val="00F27B09"/>
    <w:rsid w:val="00F458B8"/>
    <w:rsid w:val="00F733B1"/>
    <w:rsid w:val="00FA27E4"/>
    <w:rsid w:val="00FA39DD"/>
    <w:rsid w:val="00FD1FA5"/>
    <w:rsid w:val="0218FF84"/>
    <w:rsid w:val="031FCA60"/>
    <w:rsid w:val="08317488"/>
    <w:rsid w:val="09461772"/>
    <w:rsid w:val="0EF11EE4"/>
    <w:rsid w:val="0F3AAB46"/>
    <w:rsid w:val="102AE933"/>
    <w:rsid w:val="1122AFA1"/>
    <w:rsid w:val="1529B093"/>
    <w:rsid w:val="156BDD48"/>
    <w:rsid w:val="156EB196"/>
    <w:rsid w:val="190E2B39"/>
    <w:rsid w:val="198BC41D"/>
    <w:rsid w:val="1A9681F0"/>
    <w:rsid w:val="1B6750E8"/>
    <w:rsid w:val="1D184AE8"/>
    <w:rsid w:val="1D376EC2"/>
    <w:rsid w:val="1FA84151"/>
    <w:rsid w:val="234A67B7"/>
    <w:rsid w:val="249ED9DE"/>
    <w:rsid w:val="2570FA54"/>
    <w:rsid w:val="25F912CE"/>
    <w:rsid w:val="2F1C3E7E"/>
    <w:rsid w:val="2FD9B961"/>
    <w:rsid w:val="3042C89E"/>
    <w:rsid w:val="31569D2E"/>
    <w:rsid w:val="31B20703"/>
    <w:rsid w:val="33B5F4C2"/>
    <w:rsid w:val="360960CB"/>
    <w:rsid w:val="3731D112"/>
    <w:rsid w:val="3C9E63EE"/>
    <w:rsid w:val="3E69DFA1"/>
    <w:rsid w:val="3FDFFC0B"/>
    <w:rsid w:val="421CFFE2"/>
    <w:rsid w:val="45146AFD"/>
    <w:rsid w:val="4803B89F"/>
    <w:rsid w:val="498C7F5B"/>
    <w:rsid w:val="49D32A23"/>
    <w:rsid w:val="4A9DF2E2"/>
    <w:rsid w:val="4CA54E84"/>
    <w:rsid w:val="4CE9BE37"/>
    <w:rsid w:val="4E328400"/>
    <w:rsid w:val="4F202A30"/>
    <w:rsid w:val="4F7375CB"/>
    <w:rsid w:val="549EC0EB"/>
    <w:rsid w:val="54FFB8A1"/>
    <w:rsid w:val="558276FC"/>
    <w:rsid w:val="567DC2A5"/>
    <w:rsid w:val="57D96646"/>
    <w:rsid w:val="58EC15BD"/>
    <w:rsid w:val="59B0FA06"/>
    <w:rsid w:val="59B82A64"/>
    <w:rsid w:val="5D88636A"/>
    <w:rsid w:val="5E9BB262"/>
    <w:rsid w:val="5F670A5F"/>
    <w:rsid w:val="661883D5"/>
    <w:rsid w:val="6682F4FB"/>
    <w:rsid w:val="668D9BEA"/>
    <w:rsid w:val="66D163E9"/>
    <w:rsid w:val="681A29B2"/>
    <w:rsid w:val="6B1774A5"/>
    <w:rsid w:val="6D3A41C5"/>
    <w:rsid w:val="6E453991"/>
    <w:rsid w:val="6EBDF410"/>
    <w:rsid w:val="6F22C3CA"/>
    <w:rsid w:val="6F2716BC"/>
    <w:rsid w:val="72141690"/>
    <w:rsid w:val="75FBB246"/>
    <w:rsid w:val="764CBF7C"/>
    <w:rsid w:val="7739541A"/>
    <w:rsid w:val="778CDBB8"/>
    <w:rsid w:val="77911EFF"/>
    <w:rsid w:val="77DB4AA6"/>
    <w:rsid w:val="788D1382"/>
    <w:rsid w:val="7FCFB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B46"/>
  <w15:chartTrackingRefBased/>
  <w15:docId w15:val="{962ABE19-7475-4437-A6C5-B5DC7449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93B15"/>
    <w:rPr>
      <w:color w:val="954F72" w:themeColor="followedHyperlink"/>
      <w:u w:val="single"/>
    </w:rPr>
  </w:style>
  <w:style w:type="character" w:styleId="UnresolvedMention">
    <w:name w:val="Unresolved Mention"/>
    <w:basedOn w:val="DefaultParagraphFont"/>
    <w:uiPriority w:val="99"/>
    <w:semiHidden/>
    <w:unhideWhenUsed/>
    <w:rsid w:val="0094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f.ly/3iVURJF?fbclid=IwAR1Pp7NG4PxTSTQcPhOSlofNvz2ap0cJl4YeO_ObYfvLmOxkbvpivyD60l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reaterfreeport.com/development/downtown-freeport/dt-freeport-business/" TargetMode="External"/><Relationship Id="rId4" Type="http://schemas.openxmlformats.org/officeDocument/2006/relationships/numbering" Target="numbering.xml"/><Relationship Id="rId9" Type="http://schemas.openxmlformats.org/officeDocument/2006/relationships/hyperlink" Target="mailto:kgentz@greaterfre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FBFFB-12DF-4DAB-924E-1BE60BD2D6C5}">
  <ds:schemaRefs>
    <ds:schemaRef ds:uri="http://schemas.microsoft.com/office/2006/metadata/contentType"/>
    <ds:schemaRef ds:uri="http://schemas.microsoft.com/office/2006/metadata/properties/metaAttributes"/>
    <ds:schemaRef ds:uri="http://www.w3.org/2000/xmlns/"/>
    <ds:schemaRef ds:uri="http://www.w3.org/2001/XMLSchema"/>
    <ds:schemaRef ds:uri="790b9c27-e1d4-4cd7-8a7c-0fceb219b963"/>
    <ds:schemaRef ds:uri="9ee54af2-8775-469d-9b3a-30ef50430e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CAE61-EAFF-4791-BFB5-F6A86E9CBD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0b9c27-e1d4-4cd7-8a7c-0fceb219b963"/>
    <ds:schemaRef ds:uri="9ee54af2-8775-469d-9b3a-30ef50430e43"/>
    <ds:schemaRef ds:uri="http://www.w3.org/XML/1998/namespace"/>
    <ds:schemaRef ds:uri="http://purl.org/dc/dcmitype/"/>
  </ds:schemaRefs>
</ds:datastoreItem>
</file>

<file path=customXml/itemProps3.xml><?xml version="1.0" encoding="utf-8"?>
<ds:datastoreItem xmlns:ds="http://schemas.openxmlformats.org/officeDocument/2006/customXml" ds:itemID="{32E6B873-3DED-4B31-8E38-02FA26117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Andrea</cp:lastModifiedBy>
  <cp:revision>33</cp:revision>
  <dcterms:created xsi:type="dcterms:W3CDTF">2021-06-14T22:17:00Z</dcterms:created>
  <dcterms:modified xsi:type="dcterms:W3CDTF">2021-06-22T21:31:00Z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