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754496" w:rsidP="00754496" w:rsidRDefault="00754496" w14:paraId="656E826C" w14:textId="77777777">
      <w:pPr>
        <w:spacing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235C3" wp14:editId="1655612B">
                <wp:simplePos x="0" y="0"/>
                <wp:positionH relativeFrom="column">
                  <wp:posOffset>-57150</wp:posOffset>
                </wp:positionH>
                <wp:positionV relativeFrom="paragraph">
                  <wp:posOffset>421005</wp:posOffset>
                </wp:positionV>
                <wp:extent cx="61626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00]" strokeweight=".5pt" from="-4.5pt,33.15pt" to="480.75pt,33.15pt" w14:anchorId="1A6618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">
                <v:stroke joinstyle="miter"/>
              </v:line>
            </w:pict>
          </mc:Fallback>
        </mc:AlternateContent>
      </w:r>
      <w:r w:rsidRPr="00114872">
        <w:rPr>
          <w:b/>
          <w:bCs/>
          <w:sz w:val="28"/>
          <w:szCs w:val="28"/>
        </w:rPr>
        <w:t xml:space="preserve">Greater Freeport Partnership </w:t>
      </w:r>
      <w:r>
        <w:rPr>
          <w:b/>
          <w:bCs/>
          <w:sz w:val="28"/>
          <w:szCs w:val="28"/>
        </w:rPr>
        <w:br/>
      </w:r>
      <w:r w:rsidRPr="00114872">
        <w:rPr>
          <w:b/>
          <w:bCs/>
          <w:sz w:val="28"/>
          <w:szCs w:val="28"/>
        </w:rPr>
        <w:t xml:space="preserve">Downtown </w:t>
      </w:r>
      <w:r>
        <w:rPr>
          <w:b/>
          <w:bCs/>
          <w:sz w:val="28"/>
          <w:szCs w:val="28"/>
        </w:rPr>
        <w:t xml:space="preserve">Business Owner </w:t>
      </w:r>
      <w:r w:rsidRPr="00114872">
        <w:rPr>
          <w:b/>
          <w:bCs/>
          <w:sz w:val="28"/>
          <w:szCs w:val="28"/>
        </w:rPr>
        <w:t>Meeting</w:t>
      </w:r>
      <w:r>
        <w:rPr>
          <w:b/>
          <w:bCs/>
          <w:sz w:val="28"/>
          <w:szCs w:val="28"/>
        </w:rPr>
        <w:t xml:space="preserve"> Minutes</w:t>
      </w:r>
      <w:r w:rsidRPr="00114872">
        <w:rPr>
          <w:b/>
          <w:bCs/>
          <w:sz w:val="28"/>
          <w:szCs w:val="28"/>
        </w:rPr>
        <w:br/>
      </w:r>
      <w:r>
        <w:rPr>
          <w:b/>
          <w:bCs/>
        </w:rPr>
        <w:t>January 12, 2022</w:t>
      </w:r>
      <w:r w:rsidRPr="00114872">
        <w:rPr>
          <w:b/>
          <w:bCs/>
        </w:rPr>
        <w:t xml:space="preserve">, virtual meeting </w:t>
      </w:r>
    </w:p>
    <w:p w:rsidR="00754496" w:rsidP="00754496" w:rsidRDefault="00754496" w14:paraId="5B8E43AC" w14:textId="77777777">
      <w:pPr>
        <w:spacing w:line="240" w:lineRule="auto"/>
      </w:pPr>
      <w:r>
        <w:t>Meeting Goal:  Personal conversations to help downtown business and building owners stay informed about upcoming projects and promotions to support the growth and revitalization of Downtown Freeport.</w:t>
      </w:r>
    </w:p>
    <w:p w:rsidRPr="00114872" w:rsidR="00754496" w:rsidP="00754496" w:rsidRDefault="00754496" w14:paraId="7BC70089" w14:textId="77777777">
      <w:pPr>
        <w:spacing w:line="240" w:lineRule="auto"/>
        <w:rPr>
          <w:b/>
        </w:rPr>
      </w:pPr>
      <w:r>
        <w:t>Attendance: Kim Rampenthal, Aubra Palermo, Larry Pittsley, Nicole Haas, Katie Gentz, Andrea Winter.</w:t>
      </w:r>
    </w:p>
    <w:p w:rsidR="00754496" w:rsidP="00754496" w:rsidRDefault="00754496" w14:paraId="1C6C8CEB" w14:textId="77777777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t xml:space="preserve">Introductions </w:t>
      </w:r>
    </w:p>
    <w:p w:rsidR="00754496" w:rsidP="00754496" w:rsidRDefault="00754496" w14:paraId="0B66E4AC" w14:textId="77777777">
      <w:pPr>
        <w:pStyle w:val="ListParagraph"/>
        <w:numPr>
          <w:ilvl w:val="0"/>
          <w:numId w:val="1"/>
        </w:numPr>
        <w:spacing w:line="240" w:lineRule="auto"/>
      </w:pPr>
      <w:r>
        <w:t>Update on Pocket Park</w:t>
      </w:r>
    </w:p>
    <w:p w:rsidR="00754496" w:rsidP="00754496" w:rsidRDefault="00754496" w14:paraId="055F5109" w14:textId="77777777">
      <w:pPr>
        <w:pStyle w:val="ListParagraph"/>
        <w:numPr>
          <w:ilvl w:val="0"/>
          <w:numId w:val="1"/>
        </w:numPr>
        <w:spacing w:line="240" w:lineRule="auto"/>
      </w:pPr>
      <w:r>
        <w:t>Design &amp; Placemaking Committee Updates</w:t>
      </w:r>
    </w:p>
    <w:p w:rsidR="00754496" w:rsidP="00754496" w:rsidRDefault="00754496" w14:paraId="34B482BD" w14:textId="4D17A2B3">
      <w:pPr>
        <w:pStyle w:val="ListParagraph"/>
        <w:numPr>
          <w:ilvl w:val="1"/>
          <w:numId w:val="1"/>
        </w:numPr>
        <w:spacing w:line="240" w:lineRule="auto"/>
        <w:rPr/>
      </w:pPr>
      <w:r w:rsidR="00754496">
        <w:rPr/>
        <w:t>Items discussed at yesterday’s meeting</w:t>
      </w:r>
      <w:r w:rsidR="1F0966E6">
        <w:rPr/>
        <w:t xml:space="preserve">.  Please see </w:t>
      </w:r>
      <w:r w:rsidR="1F0966E6">
        <w:rPr/>
        <w:t>committee</w:t>
      </w:r>
      <w:r w:rsidR="1F0966E6">
        <w:rPr/>
        <w:t xml:space="preserve"> </w:t>
      </w:r>
      <w:r w:rsidR="1F0966E6">
        <w:rPr/>
        <w:t>notes</w:t>
      </w:r>
      <w:r w:rsidR="1F0966E6">
        <w:rPr/>
        <w:t xml:space="preserve"> available on the Partnership website.</w:t>
      </w:r>
    </w:p>
    <w:p w:rsidR="00754496" w:rsidP="00754496" w:rsidRDefault="00754496" w14:paraId="0C08568B" w14:textId="3DE2CC05">
      <w:pPr>
        <w:pStyle w:val="ListParagraph"/>
        <w:numPr>
          <w:ilvl w:val="1"/>
          <w:numId w:val="1"/>
        </w:numPr>
        <w:spacing w:line="240" w:lineRule="auto"/>
        <w:rPr/>
      </w:pPr>
      <w:r w:rsidR="00754496">
        <w:rPr/>
        <w:t>Countywide clean-up April 10-17</w:t>
      </w:r>
      <w:r w:rsidR="7A253846">
        <w:rPr/>
        <w:t>.  Please like and share the FB event created.</w:t>
      </w:r>
    </w:p>
    <w:p w:rsidR="00754496" w:rsidP="00754496" w:rsidRDefault="00754496" w14:paraId="36ECC9B8" w14:textId="77777777">
      <w:pPr>
        <w:pStyle w:val="ListParagraph"/>
        <w:numPr>
          <w:ilvl w:val="0"/>
          <w:numId w:val="1"/>
        </w:numPr>
        <w:spacing w:line="240" w:lineRule="auto"/>
      </w:pPr>
      <w:r>
        <w:t>Marketing Updates</w:t>
      </w:r>
    </w:p>
    <w:p w:rsidR="00754496" w:rsidP="00754496" w:rsidRDefault="00754496" w14:paraId="35036CAA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eastAsiaTheme="minorEastAsia"/>
        </w:rPr>
      </w:pPr>
      <w:r>
        <w:t>Holiday Recap – Thank you to everyone who filled out the surveys after Mistletoe Walk. They will be reviewed by the promotions committee in February to determine dates and changes for 2022.</w:t>
      </w:r>
    </w:p>
    <w:p w:rsidR="00754496" w:rsidP="00754496" w:rsidRDefault="00754496" w14:paraId="5F6C80E9" w14:textId="0F77DC05">
      <w:pPr>
        <w:pStyle w:val="ListParagraph"/>
        <w:numPr>
          <w:ilvl w:val="1"/>
          <w:numId w:val="1"/>
        </w:numPr>
        <w:spacing w:after="0" w:line="240" w:lineRule="auto"/>
        <w:rPr/>
      </w:pPr>
      <w:r w:rsidR="00754496">
        <w:rPr/>
        <w:t xml:space="preserve">Community Guide – If you have not placed </w:t>
      </w:r>
      <w:proofErr w:type="gramStart"/>
      <w:r w:rsidR="00754496">
        <w:rPr/>
        <w:t>your</w:t>
      </w:r>
      <w:proofErr w:type="gramEnd"/>
      <w:r w:rsidR="00754496">
        <w:rPr/>
        <w:t xml:space="preserve"> ad or sent in copy changes for the 2022 Community Guide, please do so ASAP! It is going to print very soon!</w:t>
      </w:r>
    </w:p>
    <w:p w:rsidR="00754496" w:rsidP="00754496" w:rsidRDefault="00754496" w14:paraId="609A4B9A" w14:textId="77777777">
      <w:pPr>
        <w:pStyle w:val="ListParagraph"/>
        <w:numPr>
          <w:ilvl w:val="0"/>
          <w:numId w:val="1"/>
        </w:numPr>
        <w:spacing w:line="240" w:lineRule="auto"/>
      </w:pPr>
      <w:r>
        <w:t>Promotions Committee Notes</w:t>
      </w:r>
    </w:p>
    <w:p w:rsidR="00754496" w:rsidP="00754496" w:rsidRDefault="00754496" w14:paraId="1A532E6F" w14:textId="77777777">
      <w:pPr>
        <w:pStyle w:val="ListParagraph"/>
        <w:numPr>
          <w:ilvl w:val="1"/>
          <w:numId w:val="1"/>
        </w:numPr>
        <w:spacing w:after="0" w:line="240" w:lineRule="auto"/>
      </w:pPr>
      <w:r>
        <w:t>Committee Purpose Statement and Roster (See meeting notes)</w:t>
      </w:r>
    </w:p>
    <w:p w:rsidR="00754496" w:rsidP="20226CA6" w:rsidRDefault="00754496" w14:paraId="042929DA" w14:textId="77777777">
      <w:pPr>
        <w:pStyle w:val="ListParagraph"/>
        <w:numPr>
          <w:ilvl w:val="1"/>
          <w:numId w:val="1"/>
        </w:numPr>
        <w:spacing w:after="0" w:line="240" w:lineRule="auto"/>
        <w:rPr>
          <w:rFonts w:eastAsia="" w:eastAsiaTheme="minorEastAsia"/>
        </w:rPr>
      </w:pPr>
      <w:r w:rsidR="00754496">
        <w:rPr/>
        <w:t xml:space="preserve">2022 Event schedule (see summary in Jan/Feb </w:t>
      </w:r>
      <w:proofErr w:type="gramStart"/>
      <w:r w:rsidRPr="20226CA6" w:rsidR="00754496">
        <w:rPr>
          <w:i w:val="1"/>
          <w:iCs w:val="1"/>
        </w:rPr>
        <w:t>In</w:t>
      </w:r>
      <w:proofErr w:type="gramEnd"/>
      <w:r w:rsidRPr="20226CA6" w:rsidR="00754496">
        <w:rPr>
          <w:i w:val="1"/>
          <w:iCs w:val="1"/>
        </w:rPr>
        <w:t xml:space="preserve"> the Loop newsletter</w:t>
      </w:r>
      <w:r w:rsidR="00754496">
        <w:rPr/>
        <w:t>)</w:t>
      </w:r>
    </w:p>
    <w:p w:rsidR="00754496" w:rsidP="00754496" w:rsidRDefault="00754496" w14:paraId="3A373549" w14:textId="77777777">
      <w:pPr>
        <w:pStyle w:val="ListParagraph"/>
        <w:numPr>
          <w:ilvl w:val="0"/>
          <w:numId w:val="1"/>
        </w:numPr>
        <w:spacing w:line="240" w:lineRule="auto"/>
      </w:pPr>
      <w:r>
        <w:t>Events</w:t>
      </w:r>
    </w:p>
    <w:p w:rsidR="00754496" w:rsidP="20226CA6" w:rsidRDefault="00754496" w14:paraId="730407FC" w14:textId="0257328D">
      <w:pPr>
        <w:pStyle w:val="ListParagraph"/>
        <w:numPr>
          <w:ilvl w:val="1"/>
          <w:numId w:val="1"/>
        </w:numPr>
        <w:spacing w:after="0" w:line="240" w:lineRule="auto"/>
        <w:rPr>
          <w:rFonts w:eastAsia="" w:eastAsiaTheme="minorEastAsia"/>
        </w:rPr>
      </w:pPr>
      <w:r w:rsidR="00754496">
        <w:rPr/>
        <w:t xml:space="preserve">Punch Card </w:t>
      </w:r>
      <w:r w:rsidR="64CDAAB9">
        <w:rPr/>
        <w:t xml:space="preserve">Promotion: </w:t>
      </w:r>
      <w:r w:rsidR="00754496">
        <w:rPr/>
        <w:t>January 14-February 28 – 29 -participating businesses. Great coverage so far by news media and will continue to be promoted online and social media.</w:t>
      </w:r>
    </w:p>
    <w:p w:rsidR="00754496" w:rsidP="00754496" w:rsidRDefault="00754496" w14:paraId="7CB33FE9" w14:textId="77777777">
      <w:pPr>
        <w:pStyle w:val="ListParagraph"/>
        <w:numPr>
          <w:ilvl w:val="1"/>
          <w:numId w:val="1"/>
        </w:numPr>
        <w:spacing w:after="0" w:line="240" w:lineRule="auto"/>
      </w:pPr>
      <w:r>
        <w:t>Valentine’s promotion – If you are interested in participating in a collaborative promotion about all Downtown shops can offer for valentine’s shopping, please send to Nicole by February 1.</w:t>
      </w:r>
    </w:p>
    <w:p w:rsidR="00754496" w:rsidP="00754496" w:rsidRDefault="00754496" w14:paraId="03A7C71B" w14:textId="77777777" w14:noSpellErr="1">
      <w:pPr>
        <w:pStyle w:val="ListParagraph"/>
        <w:numPr>
          <w:ilvl w:val="1"/>
          <w:numId w:val="1"/>
        </w:numPr>
        <w:spacing w:after="0" w:line="240" w:lineRule="auto"/>
        <w:rPr/>
      </w:pPr>
      <w:r w:rsidR="00754496">
        <w:rPr/>
        <w:t xml:space="preserve">Artic Ale &amp; Art Walk – March 5 – Participating businesses need to respond to Nicole by </w:t>
      </w:r>
      <w:r w:rsidR="00754496">
        <w:rPr/>
        <w:t>January 15</w:t>
      </w:r>
      <w:r w:rsidR="00754496">
        <w:rPr/>
        <w:t xml:space="preserve"> so we can fill out permits for participating locations!</w:t>
      </w:r>
    </w:p>
    <w:p w:rsidR="00754496" w:rsidP="00754496" w:rsidRDefault="00754496" w14:paraId="568E1B38" w14:textId="77777777">
      <w:pPr>
        <w:pStyle w:val="ListParagraph"/>
        <w:numPr>
          <w:ilvl w:val="1"/>
          <w:numId w:val="1"/>
        </w:numPr>
        <w:spacing w:after="0" w:line="240" w:lineRule="auto"/>
      </w:pPr>
      <w:r>
        <w:t>Pretzel Fest – April 23 – Will feature great performances, pretzel vendors and more pretzel-themed activities. Please contact Nicole if you are interested in helping with this event.</w:t>
      </w:r>
    </w:p>
    <w:p w:rsidR="00754496" w:rsidP="00754496" w:rsidRDefault="00754496" w14:paraId="24B706F7" w14:textId="77777777">
      <w:pPr>
        <w:pStyle w:val="ListParagraph"/>
        <w:numPr>
          <w:ilvl w:val="0"/>
          <w:numId w:val="1"/>
        </w:numPr>
        <w:spacing w:line="240" w:lineRule="auto"/>
      </w:pPr>
      <w:r>
        <w:t>New Downtown Businesses:</w:t>
      </w:r>
    </w:p>
    <w:p w:rsidR="00754496" w:rsidP="00754496" w:rsidRDefault="00754496" w14:paraId="1C93007C" w14:textId="092E97C5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</w:rPr>
      </w:pPr>
      <w:r w:rsidR="00754496">
        <w:rPr/>
        <w:t xml:space="preserve">Other New Businesses – Sweets and Treats waiting for a ribbon </w:t>
      </w:r>
      <w:r w:rsidR="00754496">
        <w:rPr/>
        <w:t>cutting and</w:t>
      </w:r>
      <w:r w:rsidR="00754496">
        <w:rPr/>
        <w:t xml:space="preserve"> talking to new business going into Five Spotted Fawns.</w:t>
      </w:r>
    </w:p>
    <w:p w:rsidR="00754496" w:rsidP="00754496" w:rsidRDefault="00754496" w14:paraId="4E8644DA" w14:textId="77777777">
      <w:pPr>
        <w:pStyle w:val="ListParagraph"/>
        <w:numPr>
          <w:ilvl w:val="0"/>
          <w:numId w:val="1"/>
        </w:numPr>
        <w:spacing w:line="240" w:lineRule="auto"/>
      </w:pPr>
      <w:r>
        <w:t>Business Education</w:t>
      </w:r>
    </w:p>
    <w:p w:rsidR="00754496" w:rsidP="00754496" w:rsidRDefault="00754496" w14:paraId="100C34B1" w14:textId="0AFDD410">
      <w:pPr>
        <w:pStyle w:val="ListParagraph"/>
        <w:numPr>
          <w:ilvl w:val="1"/>
          <w:numId w:val="1"/>
        </w:numPr>
        <w:spacing w:line="240" w:lineRule="auto"/>
        <w:rPr/>
      </w:pPr>
      <w:r w:rsidR="00754496">
        <w:rPr/>
        <w:t>New Member Orientation – hosted bi-monthly. First one January 18 at 7:30 am</w:t>
      </w:r>
      <w:r w:rsidR="6145FE08">
        <w:rPr/>
        <w:t>; next one will be in March, details forthcoming.</w:t>
      </w:r>
    </w:p>
    <w:p w:rsidR="00754496" w:rsidP="00754496" w:rsidRDefault="00754496" w14:paraId="3F4E2771" w14:textId="77777777">
      <w:pPr>
        <w:pStyle w:val="ListParagraph"/>
        <w:numPr>
          <w:ilvl w:val="1"/>
          <w:numId w:val="1"/>
        </w:numPr>
        <w:spacing w:line="240" w:lineRule="auto"/>
      </w:pPr>
      <w:r>
        <w:t xml:space="preserve">Steps to Connect Business to Events – hosting Main Street event marketing event in March. More details to come. </w:t>
      </w:r>
    </w:p>
    <w:p w:rsidR="00754496" w:rsidP="00754496" w:rsidRDefault="00754496" w14:paraId="344BFC48" w14:textId="0EB854FC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 w:rsidR="00754496">
        <w:rPr/>
        <w:t>Main Street accreditation update – We have received a draft of the application and will begin working on it!</w:t>
      </w:r>
    </w:p>
    <w:p w:rsidR="00754496" w:rsidP="00754496" w:rsidRDefault="00754496" w14:paraId="621A3504" w14:textId="77777777">
      <w:pPr>
        <w:pStyle w:val="ListParagraph"/>
        <w:numPr>
          <w:ilvl w:val="0"/>
          <w:numId w:val="1"/>
        </w:numPr>
        <w:spacing w:line="240" w:lineRule="auto"/>
      </w:pPr>
      <w:r>
        <w:t>Adjourned 8:13 am</w:t>
      </w:r>
    </w:p>
    <w:p w:rsidR="00754496" w:rsidP="00754496" w:rsidRDefault="00754496" w14:paraId="2270B2A5" w14:textId="77777777">
      <w:pPr>
        <w:spacing w:line="240" w:lineRule="auto"/>
      </w:pPr>
      <w:r>
        <w:t xml:space="preserve">Next Meeting: March 9, </w:t>
      </w:r>
      <w:proofErr w:type="gramStart"/>
      <w:r>
        <w:t>2022</w:t>
      </w:r>
      <w:proofErr w:type="gramEnd"/>
      <w:r>
        <w:t xml:space="preserve"> at NJS Studios</w:t>
      </w:r>
    </w:p>
    <w:p w:rsidRPr="00754496" w:rsidR="7FCFBA2B" w:rsidP="00754496" w:rsidRDefault="7FCFBA2B" w14:paraId="678C2CE1" w14:textId="6BF7BA91"/>
    <w:sectPr w:rsidRPr="00754496" w:rsidR="7FCFBA2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42A44"/>
    <w:multiLevelType w:val="hybridMultilevel"/>
    <w:tmpl w:val="511C1D98"/>
    <w:lvl w:ilvl="0" w:tplc="B1C8D888"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1" w15:restartNumberingAfterBreak="0">
    <w:nsid w:val="488E2D95"/>
    <w:multiLevelType w:val="hybridMultilevel"/>
    <w:tmpl w:val="B7A012D2"/>
    <w:lvl w:ilvl="0" w:tplc="7FBAA6C4">
      <w:start w:val="1"/>
      <w:numFmt w:val="decimal"/>
      <w:lvlText w:val="%1."/>
      <w:lvlJc w:val="left"/>
      <w:pPr>
        <w:ind w:left="720" w:hanging="360"/>
      </w:pPr>
    </w:lvl>
    <w:lvl w:ilvl="1" w:tplc="48CC14F0">
      <w:start w:val="1"/>
      <w:numFmt w:val="lowerLetter"/>
      <w:lvlText w:val="%2."/>
      <w:lvlJc w:val="left"/>
      <w:pPr>
        <w:ind w:left="1440" w:hanging="360"/>
      </w:pPr>
    </w:lvl>
    <w:lvl w:ilvl="2" w:tplc="8E8E4782">
      <w:start w:val="1"/>
      <w:numFmt w:val="lowerRoman"/>
      <w:lvlText w:val="%3."/>
      <w:lvlJc w:val="right"/>
      <w:pPr>
        <w:ind w:left="2160" w:hanging="180"/>
      </w:pPr>
    </w:lvl>
    <w:lvl w:ilvl="3" w:tplc="ABC8B8A6">
      <w:start w:val="1"/>
      <w:numFmt w:val="decimal"/>
      <w:lvlText w:val="%4."/>
      <w:lvlJc w:val="left"/>
      <w:pPr>
        <w:ind w:left="2880" w:hanging="360"/>
      </w:pPr>
    </w:lvl>
    <w:lvl w:ilvl="4" w:tplc="3C18E192">
      <w:start w:val="1"/>
      <w:numFmt w:val="lowerLetter"/>
      <w:lvlText w:val="%5."/>
      <w:lvlJc w:val="left"/>
      <w:pPr>
        <w:ind w:left="3600" w:hanging="360"/>
      </w:pPr>
    </w:lvl>
    <w:lvl w:ilvl="5" w:tplc="1EDAD624">
      <w:start w:val="1"/>
      <w:numFmt w:val="lowerRoman"/>
      <w:lvlText w:val="%6."/>
      <w:lvlJc w:val="right"/>
      <w:pPr>
        <w:ind w:left="4320" w:hanging="180"/>
      </w:pPr>
    </w:lvl>
    <w:lvl w:ilvl="6" w:tplc="D2D82A1E">
      <w:start w:val="1"/>
      <w:numFmt w:val="decimal"/>
      <w:lvlText w:val="%7."/>
      <w:lvlJc w:val="left"/>
      <w:pPr>
        <w:ind w:left="5040" w:hanging="360"/>
      </w:pPr>
    </w:lvl>
    <w:lvl w:ilvl="7" w:tplc="4C744C78">
      <w:start w:val="1"/>
      <w:numFmt w:val="lowerLetter"/>
      <w:lvlText w:val="%8."/>
      <w:lvlJc w:val="left"/>
      <w:pPr>
        <w:ind w:left="5760" w:hanging="360"/>
      </w:pPr>
    </w:lvl>
    <w:lvl w:ilvl="8" w:tplc="07B2A7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3AAB46"/>
    <w:rsid w:val="00031E3B"/>
    <w:rsid w:val="00040F19"/>
    <w:rsid w:val="00044E73"/>
    <w:rsid w:val="00047D7D"/>
    <w:rsid w:val="00062D00"/>
    <w:rsid w:val="00073A72"/>
    <w:rsid w:val="00084880"/>
    <w:rsid w:val="00091D1A"/>
    <w:rsid w:val="00093DED"/>
    <w:rsid w:val="00095268"/>
    <w:rsid w:val="000A0D9C"/>
    <w:rsid w:val="000F129F"/>
    <w:rsid w:val="000F5D94"/>
    <w:rsid w:val="0011124D"/>
    <w:rsid w:val="00114872"/>
    <w:rsid w:val="0012704C"/>
    <w:rsid w:val="0014250E"/>
    <w:rsid w:val="00156DEE"/>
    <w:rsid w:val="00156E83"/>
    <w:rsid w:val="00164669"/>
    <w:rsid w:val="001723BE"/>
    <w:rsid w:val="00180432"/>
    <w:rsid w:val="00190B82"/>
    <w:rsid w:val="001C0AEE"/>
    <w:rsid w:val="001E7CF3"/>
    <w:rsid w:val="001F26B3"/>
    <w:rsid w:val="001F3FFA"/>
    <w:rsid w:val="001F547F"/>
    <w:rsid w:val="001F7E21"/>
    <w:rsid w:val="002048CE"/>
    <w:rsid w:val="00251D0E"/>
    <w:rsid w:val="002756E2"/>
    <w:rsid w:val="00280388"/>
    <w:rsid w:val="00287437"/>
    <w:rsid w:val="002975A7"/>
    <w:rsid w:val="0029C094"/>
    <w:rsid w:val="002A0A7D"/>
    <w:rsid w:val="002B0B0E"/>
    <w:rsid w:val="002C1EF7"/>
    <w:rsid w:val="002C3F78"/>
    <w:rsid w:val="002F133E"/>
    <w:rsid w:val="002F5332"/>
    <w:rsid w:val="00302633"/>
    <w:rsid w:val="00322B1F"/>
    <w:rsid w:val="0033280C"/>
    <w:rsid w:val="00345142"/>
    <w:rsid w:val="0034798E"/>
    <w:rsid w:val="003510CE"/>
    <w:rsid w:val="003B5D68"/>
    <w:rsid w:val="003D3E23"/>
    <w:rsid w:val="003F3DE0"/>
    <w:rsid w:val="003F4373"/>
    <w:rsid w:val="003F59CD"/>
    <w:rsid w:val="00404449"/>
    <w:rsid w:val="004048B6"/>
    <w:rsid w:val="00406447"/>
    <w:rsid w:val="004259C6"/>
    <w:rsid w:val="00425DDF"/>
    <w:rsid w:val="00435479"/>
    <w:rsid w:val="00461E52"/>
    <w:rsid w:val="00471694"/>
    <w:rsid w:val="00475F1C"/>
    <w:rsid w:val="00482DC0"/>
    <w:rsid w:val="004950A7"/>
    <w:rsid w:val="004B4C11"/>
    <w:rsid w:val="004B4DA7"/>
    <w:rsid w:val="004E0B82"/>
    <w:rsid w:val="004E2714"/>
    <w:rsid w:val="004E3AE1"/>
    <w:rsid w:val="004F2E2C"/>
    <w:rsid w:val="0050423E"/>
    <w:rsid w:val="005171C0"/>
    <w:rsid w:val="005313D4"/>
    <w:rsid w:val="00537E33"/>
    <w:rsid w:val="0056021D"/>
    <w:rsid w:val="00572E46"/>
    <w:rsid w:val="005F2D56"/>
    <w:rsid w:val="00657B88"/>
    <w:rsid w:val="006A2C2D"/>
    <w:rsid w:val="006C32A6"/>
    <w:rsid w:val="006D3409"/>
    <w:rsid w:val="006E1247"/>
    <w:rsid w:val="006E328B"/>
    <w:rsid w:val="007012FA"/>
    <w:rsid w:val="00727F32"/>
    <w:rsid w:val="00733439"/>
    <w:rsid w:val="00741D6B"/>
    <w:rsid w:val="00752062"/>
    <w:rsid w:val="00754496"/>
    <w:rsid w:val="00762417"/>
    <w:rsid w:val="00787EB9"/>
    <w:rsid w:val="00794F3E"/>
    <w:rsid w:val="007B0623"/>
    <w:rsid w:val="007B3114"/>
    <w:rsid w:val="007C573F"/>
    <w:rsid w:val="008068FA"/>
    <w:rsid w:val="00823C46"/>
    <w:rsid w:val="00872F2F"/>
    <w:rsid w:val="00882B3E"/>
    <w:rsid w:val="0089022F"/>
    <w:rsid w:val="008D6C8B"/>
    <w:rsid w:val="008E5B3D"/>
    <w:rsid w:val="008F4A80"/>
    <w:rsid w:val="008F7BF0"/>
    <w:rsid w:val="00924798"/>
    <w:rsid w:val="0093602B"/>
    <w:rsid w:val="00967668"/>
    <w:rsid w:val="009742E8"/>
    <w:rsid w:val="009906C1"/>
    <w:rsid w:val="00996B8D"/>
    <w:rsid w:val="009B2B16"/>
    <w:rsid w:val="009C1C48"/>
    <w:rsid w:val="009C4A08"/>
    <w:rsid w:val="009E0AC3"/>
    <w:rsid w:val="00A42F82"/>
    <w:rsid w:val="00A621A1"/>
    <w:rsid w:val="00A902B8"/>
    <w:rsid w:val="00AB02AF"/>
    <w:rsid w:val="00AB2DAD"/>
    <w:rsid w:val="00AB54AB"/>
    <w:rsid w:val="00B15EAC"/>
    <w:rsid w:val="00B45529"/>
    <w:rsid w:val="00B629E2"/>
    <w:rsid w:val="00B74D18"/>
    <w:rsid w:val="00B760D5"/>
    <w:rsid w:val="00B81DDF"/>
    <w:rsid w:val="00BA16C3"/>
    <w:rsid w:val="00BB53D1"/>
    <w:rsid w:val="00BD733F"/>
    <w:rsid w:val="00BF3C74"/>
    <w:rsid w:val="00C102F9"/>
    <w:rsid w:val="00C13832"/>
    <w:rsid w:val="00C40B60"/>
    <w:rsid w:val="00C56AF1"/>
    <w:rsid w:val="00CA1565"/>
    <w:rsid w:val="00CD13A1"/>
    <w:rsid w:val="00D07887"/>
    <w:rsid w:val="00D260FE"/>
    <w:rsid w:val="00D35A46"/>
    <w:rsid w:val="00D408F2"/>
    <w:rsid w:val="00D53214"/>
    <w:rsid w:val="00D6790F"/>
    <w:rsid w:val="00D7048C"/>
    <w:rsid w:val="00D72459"/>
    <w:rsid w:val="00D77680"/>
    <w:rsid w:val="00D86D33"/>
    <w:rsid w:val="00DA396B"/>
    <w:rsid w:val="00DA74EA"/>
    <w:rsid w:val="00DB3622"/>
    <w:rsid w:val="00DB5297"/>
    <w:rsid w:val="00DD131E"/>
    <w:rsid w:val="00DF37C9"/>
    <w:rsid w:val="00E16E51"/>
    <w:rsid w:val="00E22867"/>
    <w:rsid w:val="00E26C51"/>
    <w:rsid w:val="00E56DE9"/>
    <w:rsid w:val="00E66B3F"/>
    <w:rsid w:val="00E71866"/>
    <w:rsid w:val="00E80194"/>
    <w:rsid w:val="00E8573B"/>
    <w:rsid w:val="00E9140E"/>
    <w:rsid w:val="00EA6C97"/>
    <w:rsid w:val="00EB0C0A"/>
    <w:rsid w:val="00ED7C8A"/>
    <w:rsid w:val="00EE264D"/>
    <w:rsid w:val="00EE5AA6"/>
    <w:rsid w:val="00F12BE7"/>
    <w:rsid w:val="00F13994"/>
    <w:rsid w:val="00F13AB9"/>
    <w:rsid w:val="00F26CBB"/>
    <w:rsid w:val="00F27B09"/>
    <w:rsid w:val="00F44011"/>
    <w:rsid w:val="00F458B8"/>
    <w:rsid w:val="00F81654"/>
    <w:rsid w:val="00FA39DD"/>
    <w:rsid w:val="00FB0801"/>
    <w:rsid w:val="00FD1FA5"/>
    <w:rsid w:val="00FE114E"/>
    <w:rsid w:val="031FCA60"/>
    <w:rsid w:val="03333FD8"/>
    <w:rsid w:val="05FE3F20"/>
    <w:rsid w:val="0701CC59"/>
    <w:rsid w:val="08317488"/>
    <w:rsid w:val="089D9CBA"/>
    <w:rsid w:val="08E7FD07"/>
    <w:rsid w:val="09461772"/>
    <w:rsid w:val="09F53257"/>
    <w:rsid w:val="0A246331"/>
    <w:rsid w:val="0AF946D7"/>
    <w:rsid w:val="0E548E95"/>
    <w:rsid w:val="0EF11EE4"/>
    <w:rsid w:val="0F3AAB46"/>
    <w:rsid w:val="10BD224A"/>
    <w:rsid w:val="11175050"/>
    <w:rsid w:val="1122AFA1"/>
    <w:rsid w:val="1238D2D4"/>
    <w:rsid w:val="13038FC0"/>
    <w:rsid w:val="1321E275"/>
    <w:rsid w:val="156BDD48"/>
    <w:rsid w:val="190E2B39"/>
    <w:rsid w:val="19867768"/>
    <w:rsid w:val="198BC41D"/>
    <w:rsid w:val="199D11A7"/>
    <w:rsid w:val="1A9681F0"/>
    <w:rsid w:val="1BB82BD3"/>
    <w:rsid w:val="1D184AE8"/>
    <w:rsid w:val="1D376EC2"/>
    <w:rsid w:val="1D489012"/>
    <w:rsid w:val="1F0966E6"/>
    <w:rsid w:val="1FA84151"/>
    <w:rsid w:val="1FC3A13B"/>
    <w:rsid w:val="20226CA6"/>
    <w:rsid w:val="21F3559E"/>
    <w:rsid w:val="22E103D8"/>
    <w:rsid w:val="2570FA54"/>
    <w:rsid w:val="25F912CE"/>
    <w:rsid w:val="2666E63B"/>
    <w:rsid w:val="27388BCE"/>
    <w:rsid w:val="2760A115"/>
    <w:rsid w:val="277F5BF9"/>
    <w:rsid w:val="27B6F247"/>
    <w:rsid w:val="2A88C7AF"/>
    <w:rsid w:val="2AE2EC24"/>
    <w:rsid w:val="2BC4D08F"/>
    <w:rsid w:val="2CE90B5A"/>
    <w:rsid w:val="2F1C3E7E"/>
    <w:rsid w:val="30375316"/>
    <w:rsid w:val="3042C89E"/>
    <w:rsid w:val="31B20703"/>
    <w:rsid w:val="33B5F4C2"/>
    <w:rsid w:val="355A1E81"/>
    <w:rsid w:val="373CBDCE"/>
    <w:rsid w:val="375D9C82"/>
    <w:rsid w:val="37C4535B"/>
    <w:rsid w:val="38844016"/>
    <w:rsid w:val="392B517B"/>
    <w:rsid w:val="3A2D8FA4"/>
    <w:rsid w:val="3BC96005"/>
    <w:rsid w:val="3BE71EF7"/>
    <w:rsid w:val="3C0BBB05"/>
    <w:rsid w:val="3C83D2E7"/>
    <w:rsid w:val="3EB7F6AE"/>
    <w:rsid w:val="3F352AD2"/>
    <w:rsid w:val="3FB0018C"/>
    <w:rsid w:val="41703EF8"/>
    <w:rsid w:val="42663729"/>
    <w:rsid w:val="43D201F3"/>
    <w:rsid w:val="45146AFD"/>
    <w:rsid w:val="45DD56E8"/>
    <w:rsid w:val="4803B89F"/>
    <w:rsid w:val="4841A560"/>
    <w:rsid w:val="48467730"/>
    <w:rsid w:val="498C7F5B"/>
    <w:rsid w:val="4AB34E94"/>
    <w:rsid w:val="4CA54E84"/>
    <w:rsid w:val="4CBA1E65"/>
    <w:rsid w:val="4F202A30"/>
    <w:rsid w:val="4F7375CB"/>
    <w:rsid w:val="4F943BE8"/>
    <w:rsid w:val="5117C131"/>
    <w:rsid w:val="51AE5E50"/>
    <w:rsid w:val="51EFC10C"/>
    <w:rsid w:val="52CB3719"/>
    <w:rsid w:val="532F67DC"/>
    <w:rsid w:val="549EC0EB"/>
    <w:rsid w:val="54E9756C"/>
    <w:rsid w:val="54FFB8A1"/>
    <w:rsid w:val="558276FC"/>
    <w:rsid w:val="57AC923E"/>
    <w:rsid w:val="58AD9B5B"/>
    <w:rsid w:val="58EC15BD"/>
    <w:rsid w:val="5B83E8B1"/>
    <w:rsid w:val="5C7211B7"/>
    <w:rsid w:val="5D88636A"/>
    <w:rsid w:val="5DBED085"/>
    <w:rsid w:val="5E972FFB"/>
    <w:rsid w:val="5EB3986F"/>
    <w:rsid w:val="5F009AED"/>
    <w:rsid w:val="600FD077"/>
    <w:rsid w:val="605D8EF3"/>
    <w:rsid w:val="6145FE08"/>
    <w:rsid w:val="62134E78"/>
    <w:rsid w:val="630CA016"/>
    <w:rsid w:val="63CDA088"/>
    <w:rsid w:val="64CDAAB9"/>
    <w:rsid w:val="661883D5"/>
    <w:rsid w:val="6682F4FB"/>
    <w:rsid w:val="6682FCAC"/>
    <w:rsid w:val="671C3BB4"/>
    <w:rsid w:val="679C2FC9"/>
    <w:rsid w:val="69FD544E"/>
    <w:rsid w:val="6A895FCD"/>
    <w:rsid w:val="6B1774A5"/>
    <w:rsid w:val="6B75F5FA"/>
    <w:rsid w:val="6CF6993E"/>
    <w:rsid w:val="6D3A41C5"/>
    <w:rsid w:val="6E453991"/>
    <w:rsid w:val="6EBDF410"/>
    <w:rsid w:val="6F22C3CA"/>
    <w:rsid w:val="6F2716BC"/>
    <w:rsid w:val="6F5CBF36"/>
    <w:rsid w:val="700CCBE4"/>
    <w:rsid w:val="70303EC0"/>
    <w:rsid w:val="71F086CB"/>
    <w:rsid w:val="7209A02B"/>
    <w:rsid w:val="75C9FB0B"/>
    <w:rsid w:val="764CBF7C"/>
    <w:rsid w:val="765588FC"/>
    <w:rsid w:val="7739541A"/>
    <w:rsid w:val="7759BA99"/>
    <w:rsid w:val="778CDBB8"/>
    <w:rsid w:val="77911EFF"/>
    <w:rsid w:val="77F90448"/>
    <w:rsid w:val="785E7F5A"/>
    <w:rsid w:val="7866A5E9"/>
    <w:rsid w:val="791E810F"/>
    <w:rsid w:val="79A585EE"/>
    <w:rsid w:val="7A253846"/>
    <w:rsid w:val="7B41564F"/>
    <w:rsid w:val="7D01B278"/>
    <w:rsid w:val="7E216398"/>
    <w:rsid w:val="7FCFB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AAB46"/>
  <w15:chartTrackingRefBased/>
  <w15:docId w15:val="{962ABE19-7475-4437-A6C5-B5DC7449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449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A4E550EAC654BA757D519E1BA444E" ma:contentTypeVersion="13" ma:contentTypeDescription="Create a new document." ma:contentTypeScope="" ma:versionID="e02e0d37e8c660bf64af44ca62564645">
  <xsd:schema xmlns:xsd="http://www.w3.org/2001/XMLSchema" xmlns:xs="http://www.w3.org/2001/XMLSchema" xmlns:p="http://schemas.microsoft.com/office/2006/metadata/properties" xmlns:ns2="790b9c27-e1d4-4cd7-8a7c-0fceb219b963" xmlns:ns3="9ee54af2-8775-469d-9b3a-30ef50430e43" targetNamespace="http://schemas.microsoft.com/office/2006/metadata/properties" ma:root="true" ma:fieldsID="32e363c5820fe894f002825585a9cbb1" ns2:_="" ns3:_="">
    <xsd:import namespace="790b9c27-e1d4-4cd7-8a7c-0fceb219b963"/>
    <xsd:import namespace="9ee54af2-8775-469d-9b3a-30ef50430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b9c27-e1d4-4cd7-8a7c-0fceb219b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54af2-8775-469d-9b3a-30ef50430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0FBFFB-12DF-4DAB-924E-1BE60BD2D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b9c27-e1d4-4cd7-8a7c-0fceb219b963"/>
    <ds:schemaRef ds:uri="9ee54af2-8775-469d-9b3a-30ef50430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5CAE61-EAFF-4791-BFB5-F6A86E9CBDF7}">
  <ds:schemaRefs>
    <ds:schemaRef ds:uri="http://www.w3.org/XML/1998/namespace"/>
    <ds:schemaRef ds:uri="http://purl.org/dc/dcmitype/"/>
    <ds:schemaRef ds:uri="9ee54af2-8775-469d-9b3a-30ef50430e43"/>
    <ds:schemaRef ds:uri="790b9c27-e1d4-4cd7-8a7c-0fceb219b963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2E6B873-3DED-4B31-8E38-02FA2611780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Haas</dc:creator>
  <keywords/>
  <dc:description/>
  <lastModifiedBy>Nicole Haas</lastModifiedBy>
  <revision>5</revision>
  <lastPrinted>2021-10-13T12:08:00.0000000Z</lastPrinted>
  <dcterms:created xsi:type="dcterms:W3CDTF">2022-01-19T22:24:00.0000000Z</dcterms:created>
  <dcterms:modified xsi:type="dcterms:W3CDTF">2022-01-21T15:25:43.2545155Z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0x010100C59A4E550EAC654BA757D519E1BA444E</vt:lpwstr>
  </property>
</Properties>
</file>