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7402" w14:textId="2BB425E4" w:rsidR="00271AA9" w:rsidRDefault="005D6F99" w:rsidP="005D6F99">
      <w:pPr>
        <w:jc w:val="center"/>
        <w:rPr>
          <w:b/>
          <w:bCs/>
        </w:rPr>
      </w:pPr>
      <w:r w:rsidRPr="005D6F99">
        <w:rPr>
          <w:b/>
          <w:bCs/>
        </w:rPr>
        <w:t>2022 Schedule of Downtown Freeport Events</w:t>
      </w:r>
      <w:r w:rsidRPr="005D6F99">
        <w:rPr>
          <w:b/>
          <w:bCs/>
        </w:rPr>
        <w:br/>
      </w:r>
      <w:r w:rsidRPr="005D6F99">
        <w:rPr>
          <w:i/>
          <w:iCs/>
        </w:rPr>
        <w:t xml:space="preserve">Dated </w:t>
      </w:r>
      <w:r w:rsidR="005706D6">
        <w:rPr>
          <w:i/>
          <w:iCs/>
        </w:rPr>
        <w:t>April 11</w:t>
      </w:r>
      <w:r w:rsidRPr="005D6F99">
        <w:rPr>
          <w:i/>
          <w:iCs/>
        </w:rPr>
        <w:t>, 2022</w:t>
      </w:r>
    </w:p>
    <w:p w14:paraId="3188BD24" w14:textId="77777777" w:rsidR="005D6F99" w:rsidRPr="005D6F99" w:rsidRDefault="005D6F99" w:rsidP="005D6F99">
      <w:pPr>
        <w:jc w:val="center"/>
        <w:rPr>
          <w:b/>
          <w:bCs/>
        </w:rPr>
      </w:pPr>
    </w:p>
    <w:p w14:paraId="518AFBCB" w14:textId="77777777" w:rsidR="005D6F99" w:rsidRDefault="005D6F99" w:rsidP="005D6F99">
      <w:pPr>
        <w:ind w:left="1080"/>
      </w:pPr>
      <w:r>
        <w:t>January 14-February 28 - Downtown Winter Mania Punch Card - 29 Participating businesses</w:t>
      </w:r>
    </w:p>
    <w:p w14:paraId="0B67F42D" w14:textId="77777777" w:rsidR="005D6F99" w:rsidRDefault="005D6F99" w:rsidP="005D6F99">
      <w:pPr>
        <w:ind w:left="1080"/>
      </w:pPr>
      <w:r>
        <w:t>April 23 – Pretzel Fest –Katie working on new vendors and talent acts.</w:t>
      </w:r>
    </w:p>
    <w:p w14:paraId="2E0F0856" w14:textId="77777777" w:rsidR="005D6F99" w:rsidRDefault="005D6F99" w:rsidP="005D6F99">
      <w:pPr>
        <w:ind w:left="1080"/>
      </w:pPr>
      <w:r>
        <w:t>May 6 – Festival District Day &amp; Food Truck Friday</w:t>
      </w:r>
    </w:p>
    <w:p w14:paraId="11BFA89B" w14:textId="77777777" w:rsidR="005D6F99" w:rsidRDefault="005D6F99" w:rsidP="005D6F99">
      <w:pPr>
        <w:ind w:left="1080"/>
      </w:pPr>
      <w:r>
        <w:t>May 14 – Farmer’s Market Opens &amp; World Migratory Bird Day in Art Plaza</w:t>
      </w:r>
    </w:p>
    <w:p w14:paraId="00B4023A" w14:textId="77777777" w:rsidR="005D6F99" w:rsidRDefault="005D6F99" w:rsidP="005D6F99">
      <w:pPr>
        <w:ind w:left="1080"/>
      </w:pPr>
      <w:r>
        <w:t>May 21 - Pretzel City Winefest &amp; Festival District Day</w:t>
      </w:r>
    </w:p>
    <w:p w14:paraId="14C61C3A" w14:textId="77777777" w:rsidR="005D6F99" w:rsidRDefault="005D6F99" w:rsidP="005D6F99">
      <w:pPr>
        <w:ind w:left="1080"/>
      </w:pPr>
      <w:r>
        <w:t>June 3 – Music on Chicago, Food Truck Friday &amp; Festival District Day</w:t>
      </w:r>
    </w:p>
    <w:p w14:paraId="0F35968B" w14:textId="77777777" w:rsidR="005D6F99" w:rsidRDefault="005D6F99" w:rsidP="005D6F99">
      <w:pPr>
        <w:ind w:left="1080"/>
      </w:pPr>
      <w:r>
        <w:t>July 1– Music on Chicago, Food Truck Friday &amp; Festival District Day</w:t>
      </w:r>
    </w:p>
    <w:p w14:paraId="15DD1DB1" w14:textId="77777777" w:rsidR="005D6F99" w:rsidRDefault="005D6F99" w:rsidP="005D6F99">
      <w:pPr>
        <w:ind w:left="1080"/>
      </w:pPr>
      <w:r>
        <w:t>August 5 – Music on Chicago, Food Truck Friday &amp; Festival District Day</w:t>
      </w:r>
    </w:p>
    <w:p w14:paraId="5EC8BA32" w14:textId="77777777" w:rsidR="005D6F99" w:rsidRDefault="005D6F99" w:rsidP="005D6F99">
      <w:pPr>
        <w:ind w:left="1080"/>
      </w:pPr>
      <w:r>
        <w:t>August 13 – Cruise Night</w:t>
      </w:r>
    </w:p>
    <w:p w14:paraId="559BFCC6" w14:textId="77777777" w:rsidR="005D6F99" w:rsidRDefault="005D6F99" w:rsidP="005D6F99">
      <w:pPr>
        <w:ind w:left="1080"/>
      </w:pPr>
      <w:r>
        <w:t>August 26-27 – Eats &amp; Beats, Paint the Port &amp; Festival District (27), Lincoln-Douglas Commemoration (28)</w:t>
      </w:r>
    </w:p>
    <w:p w14:paraId="5C3D099A" w14:textId="77777777" w:rsidR="005D6F99" w:rsidRDefault="005D6F99" w:rsidP="005D6F99">
      <w:pPr>
        <w:ind w:left="1080"/>
      </w:pPr>
      <w:r>
        <w:t>September 2 – Festival District Day</w:t>
      </w:r>
    </w:p>
    <w:p w14:paraId="2CA63256" w14:textId="77777777" w:rsidR="005D6F99" w:rsidRDefault="005D6F99" w:rsidP="005D6F99">
      <w:pPr>
        <w:ind w:left="1080"/>
      </w:pPr>
      <w:r>
        <w:t>September 24 – Pretzel City Brewfest</w:t>
      </w:r>
    </w:p>
    <w:p w14:paraId="7EE5DB77" w14:textId="77777777" w:rsidR="005D6F99" w:rsidRDefault="005D6F99" w:rsidP="005D6F99">
      <w:pPr>
        <w:ind w:left="1080"/>
      </w:pPr>
      <w:r>
        <w:t>October 7 – Festival District Day</w:t>
      </w:r>
    </w:p>
    <w:p w14:paraId="53215658" w14:textId="77777777" w:rsidR="005D6F99" w:rsidRDefault="005D6F99" w:rsidP="005D6F99">
      <w:pPr>
        <w:ind w:left="1080"/>
      </w:pPr>
      <w:r>
        <w:t>October 13 – Wine &amp; Withes, Festival District Day</w:t>
      </w:r>
    </w:p>
    <w:p w14:paraId="40FA6062" w14:textId="77777777" w:rsidR="005D6F99" w:rsidRDefault="005D6F99" w:rsidP="005D6F99">
      <w:pPr>
        <w:ind w:left="1080"/>
      </w:pPr>
      <w:r>
        <w:t>November – Masonic Concert</w:t>
      </w:r>
    </w:p>
    <w:p w14:paraId="60507773" w14:textId="77777777" w:rsidR="005D6F99" w:rsidRDefault="005D6F99" w:rsidP="005D6F99">
      <w:pPr>
        <w:ind w:left="1080"/>
      </w:pPr>
      <w:r>
        <w:t>November 19-20 – Mistletoe Walk</w:t>
      </w:r>
    </w:p>
    <w:p w14:paraId="0A036D8B" w14:textId="77777777" w:rsidR="005D6F99" w:rsidRDefault="005D6F99" w:rsidP="005D6F99">
      <w:pPr>
        <w:ind w:left="1080"/>
      </w:pPr>
      <w:r>
        <w:t>November 26 – Small Business Saturday</w:t>
      </w:r>
    </w:p>
    <w:p w14:paraId="29460025" w14:textId="408E1D27" w:rsidR="005D6F99" w:rsidRDefault="005D6F99" w:rsidP="005D6F99">
      <w:pPr>
        <w:ind w:left="360" w:firstLine="720"/>
      </w:pPr>
      <w:r>
        <w:t>December 15 – Business After Hours Stroll</w:t>
      </w:r>
    </w:p>
    <w:p w14:paraId="48EA0A76" w14:textId="0826FF04" w:rsidR="00EB2C54" w:rsidRDefault="00EB2C54" w:rsidP="005D6F99">
      <w:pPr>
        <w:ind w:left="360" w:firstLine="720"/>
      </w:pPr>
      <w:r>
        <w:t xml:space="preserve">March </w:t>
      </w:r>
      <w:r w:rsidR="000514EE">
        <w:t>4, 2023 – Arctic Ale &amp; Art Walk</w:t>
      </w:r>
    </w:p>
    <w:sectPr w:rsidR="00EB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44C"/>
    <w:multiLevelType w:val="hybridMultilevel"/>
    <w:tmpl w:val="DC98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99"/>
    <w:rsid w:val="000514EE"/>
    <w:rsid w:val="00271AA9"/>
    <w:rsid w:val="003B1DCC"/>
    <w:rsid w:val="005706D6"/>
    <w:rsid w:val="005D6F99"/>
    <w:rsid w:val="00E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3DAB"/>
  <w15:chartTrackingRefBased/>
  <w15:docId w15:val="{9DCC6DF4-3D07-4262-A87A-FFB09175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F9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A4E550EAC654BA757D519E1BA444E" ma:contentTypeVersion="13" ma:contentTypeDescription="Create a new document." ma:contentTypeScope="" ma:versionID="e02e0d37e8c660bf64af44ca62564645">
  <xsd:schema xmlns:xsd="http://www.w3.org/2001/XMLSchema" xmlns:xs="http://www.w3.org/2001/XMLSchema" xmlns:p="http://schemas.microsoft.com/office/2006/metadata/properties" xmlns:ns2="790b9c27-e1d4-4cd7-8a7c-0fceb219b963" xmlns:ns3="9ee54af2-8775-469d-9b3a-30ef50430e43" targetNamespace="http://schemas.microsoft.com/office/2006/metadata/properties" ma:root="true" ma:fieldsID="32e363c5820fe894f002825585a9cbb1" ns2:_="" ns3:_="">
    <xsd:import namespace="790b9c27-e1d4-4cd7-8a7c-0fceb219b963"/>
    <xsd:import namespace="9ee54af2-8775-469d-9b3a-30ef50430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b9c27-e1d4-4cd7-8a7c-0fceb219b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54af2-8775-469d-9b3a-30ef50430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EBD1D-2D31-49E7-80AC-44CFF4239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132EFE-54A7-4591-90C9-C32EC0E85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DD5BB-0D66-4043-9D6D-42D17B5FB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b9c27-e1d4-4cd7-8a7c-0fceb219b963"/>
    <ds:schemaRef ds:uri="9ee54af2-8775-469d-9b3a-30ef50430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Haas</dc:creator>
  <cp:keywords/>
  <dc:description/>
  <cp:lastModifiedBy>Nicole Haas</cp:lastModifiedBy>
  <cp:revision>4</cp:revision>
  <dcterms:created xsi:type="dcterms:W3CDTF">2022-03-07T16:39:00Z</dcterms:created>
  <dcterms:modified xsi:type="dcterms:W3CDTF">2022-04-11T19:30:00Z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0x010100C59A4E550EAC654BA757D519E1BA444E</vt:lpwstr>
  </property>
</Properties>
</file>